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DB697" w14:textId="77777777" w:rsidR="00B3141E" w:rsidRDefault="00B3141E" w:rsidP="00B3141E">
      <w:pPr>
        <w:spacing w:before="1"/>
        <w:ind w:left="2867" w:right="2870" w:hanging="31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1CB2BD90" w14:textId="580DE718" w:rsidR="00B3141E" w:rsidRDefault="00B3141E" w:rsidP="00B3141E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«СОШ № </w:t>
      </w:r>
      <w:r w:rsidR="00EC0DEC">
        <w:rPr>
          <w:b/>
          <w:bCs/>
          <w:sz w:val="32"/>
          <w:szCs w:val="32"/>
        </w:rPr>
        <w:t>7 г</w:t>
      </w:r>
      <w:r>
        <w:rPr>
          <w:b/>
          <w:bCs/>
          <w:sz w:val="32"/>
          <w:szCs w:val="32"/>
        </w:rPr>
        <w:t>. Ачхой-Мартан</w:t>
      </w:r>
      <w:r w:rsidR="00EC0DEC">
        <w:rPr>
          <w:b/>
          <w:bCs/>
          <w:sz w:val="32"/>
          <w:szCs w:val="32"/>
        </w:rPr>
        <w:t xml:space="preserve"> имени С.С.Гайрбекова</w:t>
      </w:r>
      <w:r>
        <w:rPr>
          <w:b/>
          <w:bCs/>
          <w:sz w:val="32"/>
          <w:szCs w:val="32"/>
        </w:rPr>
        <w:t>»</w:t>
      </w:r>
    </w:p>
    <w:p w14:paraId="101EF6B6" w14:textId="7574A6C8" w:rsidR="007821C8" w:rsidRDefault="0082104B" w:rsidP="00296F89">
      <w:pPr>
        <w:pStyle w:val="a3"/>
        <w:spacing w:before="1"/>
        <w:ind w:left="2900" w:right="2903"/>
      </w:pPr>
      <w:r w:rsidRPr="005C569B">
        <w:t>Аннотации к рабочим программам по предметам учебного плана</w:t>
      </w:r>
      <w:r w:rsidRPr="005C569B">
        <w:rPr>
          <w:spacing w:val="1"/>
        </w:rPr>
        <w:t xml:space="preserve"> </w:t>
      </w:r>
      <w:r w:rsidRPr="005C569B">
        <w:t>основной</w:t>
      </w:r>
      <w:r w:rsidRPr="005C569B">
        <w:rPr>
          <w:spacing w:val="-6"/>
        </w:rPr>
        <w:t xml:space="preserve"> </w:t>
      </w:r>
      <w:r w:rsidRPr="005C569B">
        <w:t>образовательной</w:t>
      </w:r>
      <w:r w:rsidRPr="005C569B">
        <w:rPr>
          <w:spacing w:val="-5"/>
        </w:rPr>
        <w:t xml:space="preserve"> </w:t>
      </w:r>
      <w:r w:rsidRPr="005C569B">
        <w:t>программы</w:t>
      </w:r>
      <w:r w:rsidRPr="005C569B">
        <w:rPr>
          <w:spacing w:val="-6"/>
        </w:rPr>
        <w:t xml:space="preserve"> </w:t>
      </w:r>
      <w:r w:rsidRPr="005C569B">
        <w:t>среднего</w:t>
      </w:r>
      <w:r w:rsidRPr="005C569B">
        <w:rPr>
          <w:spacing w:val="-6"/>
        </w:rPr>
        <w:t xml:space="preserve"> </w:t>
      </w:r>
      <w:r w:rsidRPr="005C569B">
        <w:t>общего</w:t>
      </w:r>
      <w:r w:rsidRPr="005C569B">
        <w:rPr>
          <w:spacing w:val="-6"/>
        </w:rPr>
        <w:t xml:space="preserve"> </w:t>
      </w:r>
      <w:r w:rsidRPr="005C569B">
        <w:t>образования</w:t>
      </w:r>
      <w:r w:rsidRPr="005C569B">
        <w:rPr>
          <w:spacing w:val="-67"/>
        </w:rPr>
        <w:t xml:space="preserve"> </w:t>
      </w:r>
      <w:r w:rsidRPr="005C569B">
        <w:t>(10</w:t>
      </w:r>
      <w:r w:rsidRPr="005C569B">
        <w:rPr>
          <w:vertAlign w:val="superscript"/>
        </w:rPr>
        <w:t>е</w:t>
      </w:r>
      <w:r w:rsidRPr="005C569B">
        <w:t>–11</w:t>
      </w:r>
      <w:r w:rsidRPr="005C569B">
        <w:rPr>
          <w:vertAlign w:val="superscript"/>
        </w:rPr>
        <w:t>е</w:t>
      </w:r>
      <w:r w:rsidRPr="005C569B">
        <w:rPr>
          <w:spacing w:val="-1"/>
        </w:rPr>
        <w:t xml:space="preserve"> </w:t>
      </w:r>
      <w:r w:rsidRPr="005C569B">
        <w:t>классы</w:t>
      </w:r>
      <w:r w:rsidR="007821C8">
        <w:t xml:space="preserve"> (гуманитарного профил</w:t>
      </w:r>
      <w:r w:rsidR="00EC0DEC">
        <w:t>я</w:t>
      </w:r>
      <w:r w:rsidR="007821C8">
        <w:t>)</w:t>
      </w:r>
    </w:p>
    <w:p w14:paraId="0EEB5CD7" w14:textId="09529526" w:rsidR="00395C8B" w:rsidRDefault="00296F89" w:rsidP="00296F89">
      <w:pPr>
        <w:pStyle w:val="a3"/>
        <w:spacing w:before="1"/>
        <w:ind w:left="2900" w:right="2903"/>
      </w:pPr>
      <w:r>
        <w:t xml:space="preserve"> </w:t>
      </w:r>
      <w:r w:rsidR="0061555D" w:rsidRPr="005C569B">
        <w:t>202</w:t>
      </w:r>
      <w:r w:rsidR="00EC0DEC">
        <w:t>5</w:t>
      </w:r>
      <w:r w:rsidR="0082104B" w:rsidRPr="005C569B">
        <w:rPr>
          <w:spacing w:val="-2"/>
        </w:rPr>
        <w:t xml:space="preserve"> </w:t>
      </w:r>
      <w:r w:rsidR="0082104B" w:rsidRPr="005C569B">
        <w:t>–</w:t>
      </w:r>
      <w:r w:rsidR="0082104B" w:rsidRPr="005C569B">
        <w:rPr>
          <w:spacing w:val="-2"/>
        </w:rPr>
        <w:t xml:space="preserve"> </w:t>
      </w:r>
      <w:r w:rsidR="0061555D" w:rsidRPr="005C569B">
        <w:t>202</w:t>
      </w:r>
      <w:r w:rsidR="00EC0DEC">
        <w:t>6</w:t>
      </w:r>
      <w:r w:rsidR="0082104B" w:rsidRPr="005C569B">
        <w:rPr>
          <w:spacing w:val="-2"/>
        </w:rPr>
        <w:t xml:space="preserve"> </w:t>
      </w:r>
      <w:r w:rsidR="0082104B" w:rsidRPr="005C569B">
        <w:t>учебный</w:t>
      </w:r>
      <w:r w:rsidR="0082104B" w:rsidRPr="005C569B">
        <w:rPr>
          <w:spacing w:val="-2"/>
        </w:rPr>
        <w:t xml:space="preserve"> </w:t>
      </w:r>
      <w:r w:rsidR="0082104B" w:rsidRPr="005C569B">
        <w:t>год</w:t>
      </w:r>
    </w:p>
    <w:p w14:paraId="76556AD6" w14:textId="77777777" w:rsidR="00B3141E" w:rsidRPr="005C569B" w:rsidRDefault="00B3141E" w:rsidP="00296F89">
      <w:pPr>
        <w:pStyle w:val="a3"/>
        <w:spacing w:before="1"/>
        <w:ind w:left="2900" w:right="2903"/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4DB2BD7E" w14:textId="77777777" w:rsidTr="00AB1CF1">
        <w:trPr>
          <w:trHeight w:val="360"/>
        </w:trPr>
        <w:tc>
          <w:tcPr>
            <w:tcW w:w="2548" w:type="dxa"/>
            <w:shd w:val="clear" w:color="auto" w:fill="FBD4B4" w:themeFill="accent6" w:themeFillTint="66"/>
          </w:tcPr>
          <w:p w14:paraId="45F07F90" w14:textId="77777777" w:rsidR="00CF19C2" w:rsidRDefault="0082104B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FBD4B4" w:themeFill="accent6" w:themeFillTint="66"/>
          </w:tcPr>
          <w:p w14:paraId="365A9FD7" w14:textId="77777777" w:rsidR="00CF19C2" w:rsidRDefault="0082104B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14:paraId="465BFC37" w14:textId="77777777">
        <w:trPr>
          <w:trHeight w:val="6074"/>
        </w:trPr>
        <w:tc>
          <w:tcPr>
            <w:tcW w:w="2548" w:type="dxa"/>
          </w:tcPr>
          <w:p w14:paraId="5D1C621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4EAF11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43064D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F9A33C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9C1035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CA9838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E27E65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BBBE9E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308FE0A" w14:textId="77777777"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7B06852B" w14:textId="77777777" w:rsidR="00CF19C2" w:rsidRDefault="0082104B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442FC406" w14:textId="77777777" w:rsidR="00CF19C2" w:rsidRDefault="0082104B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777FE854" w14:textId="77777777" w:rsidR="00CF19C2" w:rsidRDefault="0082104B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0100C9AB" w14:textId="77777777" w:rsidR="00CF19C2" w:rsidRDefault="0082104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14:paraId="16454F02" w14:textId="77777777" w:rsidR="00CF19C2" w:rsidRDefault="0082104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14:paraId="7BF4C7CE" w14:textId="77777777" w:rsidR="00CF19C2" w:rsidRDefault="0082104B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14:paraId="78A22B7F" w14:textId="77777777" w:rsidR="00CF19C2" w:rsidRDefault="0082104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06BA0E6" w14:textId="77777777" w:rsidR="00CF19C2" w:rsidRDefault="0082104B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C08517A" w14:textId="77777777" w:rsidR="00CF19C2" w:rsidRDefault="0082104B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262A7876" w14:textId="77777777" w:rsidR="00395C8B" w:rsidRDefault="00395C8B" w:rsidP="00395C8B">
            <w:pPr>
              <w:pStyle w:val="TableParagraph"/>
              <w:tabs>
                <w:tab w:val="left" w:pos="828"/>
              </w:tabs>
              <w:spacing w:before="1" w:line="257" w:lineRule="exact"/>
              <w:ind w:left="827"/>
              <w:jc w:val="both"/>
              <w:rPr>
                <w:sz w:val="24"/>
              </w:rPr>
            </w:pPr>
          </w:p>
        </w:tc>
      </w:tr>
      <w:tr w:rsidR="00483047" w14:paraId="30FE875D" w14:textId="77777777">
        <w:trPr>
          <w:trHeight w:val="1104"/>
        </w:trPr>
        <w:tc>
          <w:tcPr>
            <w:tcW w:w="2548" w:type="dxa"/>
          </w:tcPr>
          <w:p w14:paraId="40871E50" w14:textId="77777777" w:rsidR="00483047" w:rsidRDefault="00483047" w:rsidP="00483047">
            <w:pPr>
              <w:pStyle w:val="TableParagraph"/>
              <w:jc w:val="center"/>
              <w:rPr>
                <w:b/>
                <w:spacing w:val="-1"/>
                <w:sz w:val="24"/>
              </w:rPr>
            </w:pPr>
            <w:r w:rsidRPr="005C569B">
              <w:rPr>
                <w:b/>
                <w:spacing w:val="-1"/>
                <w:sz w:val="24"/>
              </w:rPr>
              <w:t>Литература</w:t>
            </w:r>
          </w:p>
          <w:p w14:paraId="1AA2C2E6" w14:textId="77777777" w:rsidR="00483047" w:rsidRDefault="00483047" w:rsidP="00483047">
            <w:pPr>
              <w:pStyle w:val="TableParagraph"/>
              <w:jc w:val="center"/>
              <w:rPr>
                <w:b/>
                <w:sz w:val="24"/>
              </w:rPr>
            </w:pPr>
            <w:r w:rsidRPr="005C569B">
              <w:rPr>
                <w:b/>
                <w:sz w:val="24"/>
              </w:rPr>
              <w:t>(ФРП)</w:t>
            </w:r>
          </w:p>
          <w:p w14:paraId="711BB13E" w14:textId="77777777" w:rsidR="00483047" w:rsidRDefault="00483047" w:rsidP="0048304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(углубленный уровень)</w:t>
            </w:r>
          </w:p>
        </w:tc>
        <w:tc>
          <w:tcPr>
            <w:tcW w:w="11766" w:type="dxa"/>
          </w:tcPr>
          <w:p w14:paraId="4E6B807F" w14:textId="77777777" w:rsidR="00483047" w:rsidRDefault="00483047" w:rsidP="0048304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 часов гуманитарного профиля:</w:t>
            </w:r>
          </w:p>
          <w:p w14:paraId="0D2D7469" w14:textId="77777777" w:rsidR="00483047" w:rsidRPr="00555D8B" w:rsidRDefault="00483047" w:rsidP="0048304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 w:rsidRPr="00555D8B">
              <w:rPr>
                <w:sz w:val="24"/>
              </w:rPr>
              <w:t>10</w:t>
            </w:r>
            <w:r w:rsidRPr="00555D8B">
              <w:rPr>
                <w:spacing w:val="-2"/>
                <w:sz w:val="24"/>
              </w:rPr>
              <w:t xml:space="preserve"> </w:t>
            </w:r>
            <w:r w:rsidRPr="00555D8B">
              <w:rPr>
                <w:sz w:val="24"/>
              </w:rPr>
              <w:t>класс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–</w:t>
            </w:r>
            <w:r w:rsidRPr="00555D8B">
              <w:rPr>
                <w:spacing w:val="-1"/>
                <w:sz w:val="24"/>
              </w:rPr>
              <w:t xml:space="preserve"> </w:t>
            </w:r>
            <w:r w:rsidR="00555D8B" w:rsidRPr="00555D8B">
              <w:rPr>
                <w:sz w:val="24"/>
              </w:rPr>
              <w:t>170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часа</w:t>
            </w:r>
            <w:r w:rsidRPr="00555D8B">
              <w:rPr>
                <w:spacing w:val="-2"/>
                <w:sz w:val="24"/>
              </w:rPr>
              <w:t xml:space="preserve"> </w:t>
            </w:r>
            <w:r w:rsidRPr="00555D8B">
              <w:rPr>
                <w:sz w:val="24"/>
              </w:rPr>
              <w:t>(</w:t>
            </w:r>
            <w:r w:rsidR="00555D8B" w:rsidRPr="00555D8B">
              <w:rPr>
                <w:sz w:val="24"/>
              </w:rPr>
              <w:t>5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часа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в</w:t>
            </w:r>
            <w:r w:rsidRPr="00555D8B">
              <w:rPr>
                <w:spacing w:val="-2"/>
                <w:sz w:val="24"/>
              </w:rPr>
              <w:t xml:space="preserve"> </w:t>
            </w:r>
            <w:r w:rsidRPr="00555D8B">
              <w:rPr>
                <w:sz w:val="24"/>
              </w:rPr>
              <w:t>неделю);</w:t>
            </w:r>
          </w:p>
          <w:p w14:paraId="23D7A5AE" w14:textId="77777777" w:rsidR="00483047" w:rsidRPr="00555D8B" w:rsidRDefault="00483047" w:rsidP="0048304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 w:rsidRPr="00555D8B">
              <w:rPr>
                <w:sz w:val="24"/>
              </w:rPr>
              <w:t>11</w:t>
            </w:r>
            <w:r w:rsidRPr="00555D8B">
              <w:rPr>
                <w:spacing w:val="-2"/>
                <w:sz w:val="24"/>
              </w:rPr>
              <w:t xml:space="preserve"> </w:t>
            </w:r>
            <w:r w:rsidRPr="00555D8B">
              <w:rPr>
                <w:sz w:val="24"/>
              </w:rPr>
              <w:t>класс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–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1</w:t>
            </w:r>
            <w:r w:rsidR="00555D8B" w:rsidRPr="00555D8B">
              <w:rPr>
                <w:sz w:val="24"/>
              </w:rPr>
              <w:t>70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часа</w:t>
            </w:r>
            <w:r w:rsidRPr="00555D8B">
              <w:rPr>
                <w:spacing w:val="-2"/>
                <w:sz w:val="24"/>
              </w:rPr>
              <w:t xml:space="preserve"> </w:t>
            </w:r>
            <w:r w:rsidRPr="00555D8B">
              <w:rPr>
                <w:sz w:val="24"/>
              </w:rPr>
              <w:t>(</w:t>
            </w:r>
            <w:r w:rsidR="00555D8B" w:rsidRPr="00555D8B">
              <w:rPr>
                <w:sz w:val="24"/>
              </w:rPr>
              <w:t>5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часа</w:t>
            </w:r>
            <w:r w:rsidRPr="00555D8B">
              <w:rPr>
                <w:spacing w:val="-1"/>
                <w:sz w:val="24"/>
              </w:rPr>
              <w:t xml:space="preserve"> </w:t>
            </w:r>
            <w:r w:rsidRPr="00555D8B">
              <w:rPr>
                <w:sz w:val="24"/>
              </w:rPr>
              <w:t>в</w:t>
            </w:r>
            <w:r w:rsidRPr="00555D8B">
              <w:rPr>
                <w:spacing w:val="-2"/>
                <w:sz w:val="24"/>
              </w:rPr>
              <w:t xml:space="preserve"> </w:t>
            </w:r>
            <w:r w:rsidRPr="00555D8B">
              <w:rPr>
                <w:sz w:val="24"/>
              </w:rPr>
              <w:t>неделю).</w:t>
            </w:r>
          </w:p>
          <w:p w14:paraId="22FBCD45" w14:textId="77777777" w:rsidR="00483047" w:rsidRDefault="00483047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</w:p>
        </w:tc>
      </w:tr>
    </w:tbl>
    <w:p w14:paraId="2F9BD693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1E6B5B" w14:paraId="339BD326" w14:textId="77777777" w:rsidTr="00C03CC3">
        <w:trPr>
          <w:trHeight w:val="415"/>
        </w:trPr>
        <w:tc>
          <w:tcPr>
            <w:tcW w:w="2548" w:type="dxa"/>
          </w:tcPr>
          <w:p w14:paraId="08838C70" w14:textId="77777777" w:rsidR="001E6B5B" w:rsidRPr="005C569B" w:rsidRDefault="00C03CC3" w:rsidP="005C569B">
            <w:pPr>
              <w:pStyle w:val="TableParagraph"/>
              <w:jc w:val="center"/>
              <w:rPr>
                <w:b/>
                <w:sz w:val="24"/>
              </w:rPr>
            </w:pPr>
            <w:r w:rsidRPr="005C569B">
              <w:rPr>
                <w:b/>
                <w:sz w:val="24"/>
              </w:rPr>
              <w:lastRenderedPageBreak/>
              <w:t>Родной язык (чеченский)</w:t>
            </w:r>
          </w:p>
        </w:tc>
        <w:tc>
          <w:tcPr>
            <w:tcW w:w="11766" w:type="dxa"/>
          </w:tcPr>
          <w:p w14:paraId="39AF5FA8" w14:textId="77777777" w:rsidR="00C03CC3" w:rsidRPr="003B7F9B" w:rsidRDefault="00C03CC3" w:rsidP="00C03CC3">
            <w:pPr>
              <w:autoSpaceDE/>
              <w:autoSpaceDN/>
              <w:spacing w:line="254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 w:rsidRPr="003B7F9B">
              <w:rPr>
                <w:rFonts w:eastAsia="Calibri"/>
                <w:sz w:val="24"/>
                <w:szCs w:val="24"/>
              </w:rPr>
              <w:t>Рабочая программа учебного пред</w:t>
            </w:r>
            <w:r>
              <w:rPr>
                <w:rFonts w:eastAsia="Calibri"/>
                <w:sz w:val="24"/>
                <w:szCs w:val="24"/>
              </w:rPr>
              <w:t>мета «Родной (чеченский) язык» 10-11</w:t>
            </w:r>
            <w:r w:rsidRPr="003B7F9B">
              <w:rPr>
                <w:rFonts w:eastAsia="Calibri"/>
                <w:sz w:val="24"/>
                <w:szCs w:val="24"/>
              </w:rPr>
              <w:t xml:space="preserve"> классов составлена </w:t>
            </w:r>
            <w:r>
              <w:rPr>
                <w:rFonts w:eastAsia="Calibri"/>
                <w:sz w:val="24"/>
                <w:szCs w:val="24"/>
              </w:rPr>
              <w:t>на основе требований ФГОС СОО  и ФОП.</w:t>
            </w:r>
          </w:p>
          <w:p w14:paraId="17F58800" w14:textId="77777777" w:rsidR="00C03CC3" w:rsidRPr="009C409C" w:rsidRDefault="00C03CC3" w:rsidP="00C03CC3">
            <w:pPr>
              <w:numPr>
                <w:ilvl w:val="0"/>
                <w:numId w:val="1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</w:t>
            </w:r>
            <w:r>
              <w:rPr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языка; формирование познавательного интереса, любви, уважительного отношения к </w:t>
            </w:r>
            <w:r>
              <w:rPr>
                <w:sz w:val="24"/>
                <w:szCs w:val="20"/>
                <w:lang w:eastAsia="ru-RU" w:bidi="ru-RU"/>
              </w:rPr>
              <w:t>родному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416F24EB" w14:textId="77777777" w:rsidR="00C03CC3" w:rsidRPr="009C409C" w:rsidRDefault="00C03CC3" w:rsidP="00C03CC3">
            <w:pPr>
              <w:numPr>
                <w:ilvl w:val="0"/>
                <w:numId w:val="1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расширение знаний о национальной специфике </w:t>
            </w:r>
            <w:r>
              <w:rPr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языка и языковых единицах, прежде всего о лексике и фразеологии с национально-культурным компонентом значения</w:t>
            </w:r>
            <w:r>
              <w:rPr>
                <w:sz w:val="24"/>
                <w:szCs w:val="20"/>
                <w:lang w:eastAsia="ru-RU" w:bidi="ru-RU"/>
              </w:rPr>
              <w:t xml:space="preserve"> 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о национальных особенностях </w:t>
            </w:r>
            <w:r>
              <w:rPr>
                <w:sz w:val="24"/>
                <w:szCs w:val="20"/>
                <w:lang w:eastAsia="ru-RU" w:bidi="ru-RU"/>
              </w:rPr>
              <w:t xml:space="preserve">родного </w:t>
            </w:r>
            <w:r w:rsidRPr="009C409C">
              <w:rPr>
                <w:sz w:val="24"/>
                <w:szCs w:val="20"/>
                <w:lang w:eastAsia="ru-RU" w:bidi="ru-RU"/>
              </w:rPr>
              <w:t>речевого этикета;</w:t>
            </w:r>
          </w:p>
          <w:p w14:paraId="5FE818B2" w14:textId="77777777" w:rsidR="00C03CC3" w:rsidRPr="009C409C" w:rsidRDefault="00C03CC3" w:rsidP="00C03CC3">
            <w:pPr>
              <w:numPr>
                <w:ilvl w:val="0"/>
                <w:numId w:val="1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совершенствование коммуникативных умений и культуры речи, обеспечивающих свободное владение </w:t>
            </w:r>
            <w:r>
              <w:rPr>
                <w:sz w:val="24"/>
                <w:szCs w:val="20"/>
                <w:lang w:eastAsia="ru-RU" w:bidi="ru-RU"/>
              </w:rPr>
              <w:t xml:space="preserve">родным </w:t>
            </w:r>
            <w:r w:rsidRPr="009C409C">
              <w:rPr>
                <w:sz w:val="24"/>
                <w:szCs w:val="20"/>
                <w:lang w:eastAsia="ru-RU" w:bidi="ru-RU"/>
              </w:rPr>
              <w:t>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66084FE2" w14:textId="77777777" w:rsidR="00C03CC3" w:rsidRPr="009C409C" w:rsidRDefault="00C03CC3" w:rsidP="00C03CC3">
            <w:pPr>
              <w:numPr>
                <w:ilvl w:val="0"/>
                <w:numId w:val="1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67ED8E88" w14:textId="77777777" w:rsidR="00C03CC3" w:rsidRPr="009C409C" w:rsidRDefault="00C03CC3" w:rsidP="00C03CC3">
            <w:pPr>
              <w:numPr>
                <w:ilvl w:val="0"/>
                <w:numId w:val="1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инфографика и др.);</w:t>
            </w:r>
          </w:p>
          <w:p w14:paraId="1F81D3CC" w14:textId="77777777" w:rsidR="00C03CC3" w:rsidRPr="009C409C" w:rsidRDefault="00C03CC3" w:rsidP="00C03CC3">
            <w:pPr>
              <w:numPr>
                <w:ilvl w:val="0"/>
                <w:numId w:val="1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52A6EB29" w14:textId="77777777" w:rsidR="00A00177" w:rsidRDefault="00A00177" w:rsidP="00A00177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 (чеченского)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8986A9E" w14:textId="77777777" w:rsidR="00A00177" w:rsidRDefault="00A00177" w:rsidP="00A00177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3F30BA" w14:textId="77777777" w:rsidR="00A00177" w:rsidRDefault="00A00177" w:rsidP="00A00177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253D16AE" w14:textId="77777777" w:rsidR="00395C8B" w:rsidRDefault="00395C8B" w:rsidP="00C03CC3">
            <w:pPr>
              <w:pStyle w:val="TableParagraph"/>
              <w:ind w:left="107" w:right="99"/>
              <w:jc w:val="both"/>
              <w:rPr>
                <w:sz w:val="24"/>
              </w:rPr>
            </w:pPr>
          </w:p>
        </w:tc>
      </w:tr>
      <w:tr w:rsidR="001E6B5B" w14:paraId="1F8F7B22" w14:textId="77777777" w:rsidTr="00C03CC3">
        <w:trPr>
          <w:trHeight w:val="2972"/>
        </w:trPr>
        <w:tc>
          <w:tcPr>
            <w:tcW w:w="2548" w:type="dxa"/>
          </w:tcPr>
          <w:p w14:paraId="7C002CA5" w14:textId="77777777" w:rsidR="001E6B5B" w:rsidRPr="005C569B" w:rsidRDefault="00C03CC3" w:rsidP="005C569B">
            <w:pPr>
              <w:pStyle w:val="TableParagraph"/>
              <w:jc w:val="center"/>
              <w:rPr>
                <w:b/>
                <w:sz w:val="24"/>
              </w:rPr>
            </w:pPr>
            <w:r w:rsidRPr="005C569B">
              <w:rPr>
                <w:b/>
                <w:sz w:val="24"/>
              </w:rPr>
              <w:lastRenderedPageBreak/>
              <w:t>Родная литература (чеченская)</w:t>
            </w:r>
          </w:p>
        </w:tc>
        <w:tc>
          <w:tcPr>
            <w:tcW w:w="11766" w:type="dxa"/>
          </w:tcPr>
          <w:p w14:paraId="2DBDBFF6" w14:textId="77777777" w:rsidR="00C03CC3" w:rsidRPr="003B7F9B" w:rsidRDefault="00C03CC3" w:rsidP="00C03CC3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</w:rPr>
              <w:t>Рабочая программа уче</w:t>
            </w:r>
            <w:r w:rsidR="006C2CAD">
              <w:rPr>
                <w:rFonts w:eastAsia="Calibri"/>
                <w:sz w:val="24"/>
                <w:szCs w:val="24"/>
              </w:rPr>
              <w:t xml:space="preserve">бного предмета «Литература» </w:t>
            </w:r>
            <w:r>
              <w:rPr>
                <w:rFonts w:eastAsia="Calibri"/>
                <w:sz w:val="24"/>
                <w:szCs w:val="24"/>
              </w:rPr>
              <w:t>10-11</w:t>
            </w:r>
            <w:r w:rsidRPr="003B7F9B">
              <w:rPr>
                <w:rFonts w:eastAsia="Calibri"/>
                <w:sz w:val="24"/>
                <w:szCs w:val="24"/>
              </w:rPr>
              <w:t xml:space="preserve"> классов состав</w:t>
            </w:r>
            <w:r>
              <w:rPr>
                <w:rFonts w:eastAsia="Calibri"/>
                <w:sz w:val="24"/>
                <w:szCs w:val="24"/>
              </w:rPr>
              <w:t xml:space="preserve">лена на основе требований ФГОС СОО </w:t>
            </w:r>
            <w:r w:rsidRPr="003B7F9B">
              <w:rPr>
                <w:rFonts w:eastAsia="Calibri"/>
                <w:sz w:val="24"/>
                <w:szCs w:val="24"/>
              </w:rPr>
              <w:t xml:space="preserve"> и ФОП.</w:t>
            </w:r>
            <w:r w:rsidRPr="003B7F9B"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14:paraId="637A0A52" w14:textId="77777777" w:rsidR="00C03CC3" w:rsidRPr="003B7F9B" w:rsidRDefault="00C03CC3" w:rsidP="00C03CC3">
            <w:pPr>
              <w:pStyle w:val="a5"/>
              <w:widowControl/>
              <w:numPr>
                <w:ilvl w:val="0"/>
                <w:numId w:val="15"/>
              </w:numPr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14:paraId="5BEAD057" w14:textId="77777777" w:rsidR="00C03CC3" w:rsidRPr="003B7F9B" w:rsidRDefault="00C03CC3" w:rsidP="00C03CC3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14:paraId="5A4790AA" w14:textId="77777777" w:rsidR="00C03CC3" w:rsidRDefault="00C03CC3" w:rsidP="00C03CC3">
            <w:pPr>
              <w:pStyle w:val="TableParagraph"/>
              <w:ind w:left="108" w:right="98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</w:t>
            </w:r>
            <w:r>
              <w:rPr>
                <w:rFonts w:eastAsia="Calibri"/>
                <w:sz w:val="24"/>
                <w:szCs w:val="24"/>
                <w:lang w:bidi="ru-RU"/>
              </w:rPr>
              <w:t xml:space="preserve">рые постепенно усложняются от 10 к 11 </w:t>
            </w:r>
            <w:r w:rsidRPr="003B7F9B">
              <w:rPr>
                <w:rFonts w:eastAsia="Calibri"/>
                <w:sz w:val="24"/>
                <w:szCs w:val="24"/>
                <w:lang w:bidi="ru-RU"/>
              </w:rPr>
              <w:t>классу.</w:t>
            </w:r>
          </w:p>
          <w:p w14:paraId="0685BBA7" w14:textId="77777777" w:rsidR="00EA1760" w:rsidRDefault="00EA1760" w:rsidP="00EA176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 литературы (чеченская)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37CACBD" w14:textId="77777777" w:rsidR="00EA1760" w:rsidRDefault="00EA1760" w:rsidP="00EA176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0FBBBE7" w14:textId="77777777" w:rsidR="00EA1760" w:rsidRDefault="00EA1760" w:rsidP="00EA176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046486AE" w14:textId="77777777" w:rsidR="001E6B5B" w:rsidRDefault="001E6B5B" w:rsidP="000225F7">
            <w:pPr>
              <w:pStyle w:val="TableParagraph"/>
              <w:ind w:right="99"/>
              <w:jc w:val="both"/>
              <w:rPr>
                <w:sz w:val="24"/>
              </w:rPr>
            </w:pPr>
          </w:p>
        </w:tc>
      </w:tr>
      <w:tr w:rsidR="00CF19C2" w14:paraId="4FAD307D" w14:textId="77777777">
        <w:trPr>
          <w:trHeight w:val="4970"/>
        </w:trPr>
        <w:tc>
          <w:tcPr>
            <w:tcW w:w="2548" w:type="dxa"/>
          </w:tcPr>
          <w:p w14:paraId="5E738A7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194ADA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FD6F47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6DBC1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0D6B5E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80CFAB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4FB273A" w14:textId="77777777"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14:paraId="621CD9B9" w14:textId="77777777" w:rsidR="00CF19C2" w:rsidRDefault="0082104B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07D97F94" w14:textId="77777777" w:rsidR="00CF19C2" w:rsidRDefault="008210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</w:t>
            </w:r>
            <w:r w:rsidR="001E6B5B">
              <w:rPr>
                <w:sz w:val="24"/>
              </w:rPr>
              <w:t>амма по истории на уровне сред</w:t>
            </w:r>
            <w:r>
              <w:rPr>
                <w:sz w:val="24"/>
              </w:rPr>
              <w:t>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 w:rsidR="00006E28">
              <w:rPr>
                <w:sz w:val="24"/>
              </w:rPr>
              <w:t>не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14:paraId="3DFFFD6C" w14:textId="77777777" w:rsidR="00CF19C2" w:rsidRDefault="0082104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20A9FBF7" w14:textId="77777777" w:rsidR="00CF19C2" w:rsidRDefault="008210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34340381" w14:textId="77777777" w:rsidR="00CF19C2" w:rsidRDefault="008210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4A773E5C" w14:textId="77777777" w:rsidR="00CF19C2" w:rsidRDefault="0082104B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BA028BC" w14:textId="77777777" w:rsidR="00CF19C2" w:rsidRDefault="0082104B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A47A1EB" w14:textId="77777777" w:rsidR="00CF19C2" w:rsidRDefault="0082104B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191B843F" w14:textId="77777777" w:rsidR="00395C8B" w:rsidRDefault="00395C8B" w:rsidP="00395C8B">
            <w:pPr>
              <w:pStyle w:val="TableParagraph"/>
              <w:tabs>
                <w:tab w:val="left" w:pos="828"/>
              </w:tabs>
              <w:spacing w:before="1" w:line="257" w:lineRule="exact"/>
              <w:ind w:left="827"/>
              <w:jc w:val="both"/>
              <w:rPr>
                <w:sz w:val="24"/>
              </w:rPr>
            </w:pPr>
          </w:p>
        </w:tc>
      </w:tr>
    </w:tbl>
    <w:p w14:paraId="422A0FD0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69393822" w14:textId="77777777">
        <w:trPr>
          <w:trHeight w:val="5798"/>
        </w:trPr>
        <w:tc>
          <w:tcPr>
            <w:tcW w:w="2548" w:type="dxa"/>
          </w:tcPr>
          <w:p w14:paraId="62AD87A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63B3EB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9E1827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B55F6F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BF0AB1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ADF615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6A679A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B970D0E" w14:textId="77777777"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1CDCD43D" w14:textId="77777777" w:rsidR="00CF19C2" w:rsidRDefault="0082104B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5EC6EF44" w14:textId="77777777" w:rsidR="00CF19C2" w:rsidRDefault="0082104B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 w:rsidR="00006E28">
              <w:rPr>
                <w:sz w:val="24"/>
              </w:rPr>
              <w:t>образования</w:t>
            </w:r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0D5EC02" w14:textId="77777777" w:rsidR="00CF19C2" w:rsidRDefault="0082104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14:paraId="79CBB634" w14:textId="77777777" w:rsidR="00CF19C2" w:rsidRDefault="0082104B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14:paraId="1719F2E9" w14:textId="77777777" w:rsidR="00CF19C2" w:rsidRDefault="0082104B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889E99" w14:textId="77777777" w:rsidR="00CF19C2" w:rsidRDefault="0082104B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39878549" w14:textId="77777777" w:rsidTr="00C03CC3">
        <w:trPr>
          <w:trHeight w:val="1123"/>
        </w:trPr>
        <w:tc>
          <w:tcPr>
            <w:tcW w:w="2548" w:type="dxa"/>
          </w:tcPr>
          <w:p w14:paraId="532B6769" w14:textId="77777777" w:rsidR="00CF19C2" w:rsidRPr="00F556C2" w:rsidRDefault="00CF19C2">
            <w:pPr>
              <w:pStyle w:val="TableParagraph"/>
              <w:rPr>
                <w:b/>
                <w:sz w:val="26"/>
                <w:highlight w:val="yellow"/>
              </w:rPr>
            </w:pPr>
          </w:p>
          <w:p w14:paraId="432B1909" w14:textId="77777777" w:rsidR="00CF19C2" w:rsidRDefault="00CF19C2">
            <w:pPr>
              <w:pStyle w:val="TableParagraph"/>
              <w:rPr>
                <w:b/>
                <w:sz w:val="26"/>
                <w:highlight w:val="yellow"/>
              </w:rPr>
            </w:pPr>
          </w:p>
          <w:p w14:paraId="676C4BB4" w14:textId="77777777" w:rsidR="00AC6AD1" w:rsidRDefault="00AC6AD1">
            <w:pPr>
              <w:pStyle w:val="TableParagraph"/>
              <w:rPr>
                <w:b/>
                <w:sz w:val="26"/>
                <w:highlight w:val="yellow"/>
              </w:rPr>
            </w:pPr>
          </w:p>
          <w:p w14:paraId="40A125A3" w14:textId="77777777" w:rsidR="00AC6AD1" w:rsidRDefault="00AC6AD1">
            <w:pPr>
              <w:pStyle w:val="TableParagraph"/>
              <w:rPr>
                <w:b/>
                <w:sz w:val="26"/>
                <w:highlight w:val="yellow"/>
              </w:rPr>
            </w:pPr>
          </w:p>
          <w:p w14:paraId="012DB19D" w14:textId="77777777" w:rsidR="00AC6AD1" w:rsidRDefault="00AC6AD1">
            <w:pPr>
              <w:pStyle w:val="TableParagraph"/>
              <w:rPr>
                <w:b/>
                <w:sz w:val="26"/>
                <w:highlight w:val="yellow"/>
              </w:rPr>
            </w:pPr>
          </w:p>
          <w:p w14:paraId="51038DE1" w14:textId="77777777" w:rsidR="00AC6AD1" w:rsidRPr="00F556C2" w:rsidRDefault="00AC6AD1">
            <w:pPr>
              <w:pStyle w:val="TableParagraph"/>
              <w:rPr>
                <w:b/>
                <w:sz w:val="26"/>
                <w:highlight w:val="yellow"/>
              </w:rPr>
            </w:pPr>
          </w:p>
          <w:p w14:paraId="1066D346" w14:textId="77777777" w:rsidR="00CF19C2" w:rsidRPr="00F556C2" w:rsidRDefault="0082104B">
            <w:pPr>
              <w:pStyle w:val="TableParagraph"/>
              <w:spacing w:before="230"/>
              <w:ind w:left="923" w:right="667" w:hanging="239"/>
              <w:rPr>
                <w:b/>
                <w:sz w:val="24"/>
                <w:highlight w:val="yellow"/>
              </w:rPr>
            </w:pPr>
            <w:r w:rsidRPr="00477A46">
              <w:rPr>
                <w:b/>
                <w:spacing w:val="-1"/>
                <w:sz w:val="24"/>
              </w:rPr>
              <w:t>География</w:t>
            </w:r>
            <w:r w:rsidRPr="00477A46">
              <w:rPr>
                <w:b/>
                <w:spacing w:val="-57"/>
                <w:sz w:val="24"/>
              </w:rPr>
              <w:t xml:space="preserve"> </w:t>
            </w:r>
            <w:r w:rsidRPr="00477A46"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53C3DDE6" w14:textId="77777777" w:rsidR="00683029" w:rsidRPr="00365B6A" w:rsidRDefault="0082104B" w:rsidP="0068302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 w:rsidRPr="00365B6A">
              <w:rPr>
                <w:sz w:val="24"/>
              </w:rPr>
              <w:t>Федеральная</w:t>
            </w:r>
            <w:r w:rsidRPr="00365B6A">
              <w:rPr>
                <w:spacing w:val="45"/>
                <w:sz w:val="24"/>
              </w:rPr>
              <w:t xml:space="preserve"> </w:t>
            </w:r>
            <w:r w:rsidRPr="00365B6A">
              <w:rPr>
                <w:sz w:val="24"/>
              </w:rPr>
              <w:t>рабочая</w:t>
            </w:r>
            <w:r w:rsidRPr="00365B6A">
              <w:rPr>
                <w:spacing w:val="46"/>
                <w:sz w:val="24"/>
              </w:rPr>
              <w:t xml:space="preserve"> </w:t>
            </w:r>
            <w:r w:rsidRPr="00365B6A">
              <w:rPr>
                <w:sz w:val="24"/>
              </w:rPr>
              <w:t>программа</w:t>
            </w:r>
            <w:r w:rsidRPr="00365B6A">
              <w:rPr>
                <w:spacing w:val="44"/>
                <w:sz w:val="24"/>
              </w:rPr>
              <w:t xml:space="preserve"> </w:t>
            </w:r>
            <w:r w:rsidRPr="00365B6A">
              <w:rPr>
                <w:sz w:val="24"/>
              </w:rPr>
              <w:t>учебного</w:t>
            </w:r>
            <w:r w:rsidRPr="00365B6A">
              <w:rPr>
                <w:spacing w:val="45"/>
                <w:sz w:val="24"/>
              </w:rPr>
              <w:t xml:space="preserve"> </w:t>
            </w:r>
            <w:r w:rsidRPr="00365B6A">
              <w:rPr>
                <w:sz w:val="24"/>
              </w:rPr>
              <w:t>предмета</w:t>
            </w:r>
            <w:r w:rsidRPr="00365B6A">
              <w:rPr>
                <w:spacing w:val="45"/>
                <w:sz w:val="24"/>
              </w:rPr>
              <w:t xml:space="preserve"> </w:t>
            </w:r>
            <w:r w:rsidRPr="00365B6A">
              <w:rPr>
                <w:sz w:val="24"/>
              </w:rPr>
              <w:t>«География»</w:t>
            </w:r>
            <w:r w:rsidRPr="00365B6A">
              <w:rPr>
                <w:spacing w:val="45"/>
                <w:sz w:val="24"/>
              </w:rPr>
              <w:t xml:space="preserve"> </w:t>
            </w:r>
            <w:r w:rsidRPr="00365B6A">
              <w:rPr>
                <w:sz w:val="24"/>
              </w:rPr>
              <w:t>на</w:t>
            </w:r>
            <w:r w:rsidRPr="00365B6A">
              <w:rPr>
                <w:spacing w:val="45"/>
                <w:sz w:val="24"/>
              </w:rPr>
              <w:t xml:space="preserve"> </w:t>
            </w:r>
            <w:r w:rsidRPr="00365B6A">
              <w:rPr>
                <w:sz w:val="24"/>
              </w:rPr>
              <w:t>уровне</w:t>
            </w:r>
            <w:r w:rsidRPr="00365B6A">
              <w:rPr>
                <w:spacing w:val="46"/>
                <w:sz w:val="24"/>
              </w:rPr>
              <w:t xml:space="preserve"> </w:t>
            </w:r>
            <w:r w:rsidRPr="00365B6A">
              <w:rPr>
                <w:sz w:val="24"/>
              </w:rPr>
              <w:t>основного</w:t>
            </w:r>
            <w:r w:rsidRPr="00365B6A">
              <w:rPr>
                <w:spacing w:val="46"/>
                <w:sz w:val="24"/>
              </w:rPr>
              <w:t xml:space="preserve"> </w:t>
            </w:r>
            <w:r w:rsidRPr="00365B6A">
              <w:rPr>
                <w:sz w:val="24"/>
              </w:rPr>
              <w:t>общего</w:t>
            </w:r>
            <w:r w:rsidRPr="00365B6A">
              <w:rPr>
                <w:spacing w:val="46"/>
                <w:sz w:val="24"/>
              </w:rPr>
              <w:t xml:space="preserve"> </w:t>
            </w:r>
            <w:r w:rsidRPr="00365B6A">
              <w:rPr>
                <w:sz w:val="24"/>
              </w:rPr>
              <w:t>образования</w:t>
            </w:r>
            <w:r w:rsidRPr="00365B6A">
              <w:rPr>
                <w:spacing w:val="-57"/>
                <w:sz w:val="24"/>
              </w:rPr>
              <w:t xml:space="preserve"> </w:t>
            </w:r>
            <w:r w:rsidRPr="00365B6A">
              <w:rPr>
                <w:sz w:val="24"/>
              </w:rPr>
              <w:t>составлена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на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основе</w:t>
            </w:r>
            <w:r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Требований</w:t>
            </w:r>
            <w:r w:rsidR="00683029" w:rsidRPr="00365B6A">
              <w:rPr>
                <w:spacing w:val="-58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 xml:space="preserve">к результатам освоения основной образовательной программы среднего общего образования </w:t>
            </w:r>
            <w:r w:rsidR="00365B6A" w:rsidRPr="00365B6A">
              <w:rPr>
                <w:sz w:val="24"/>
              </w:rPr>
              <w:t xml:space="preserve">(базовый </w:t>
            </w:r>
            <w:r w:rsidR="00683029" w:rsidRPr="00365B6A">
              <w:rPr>
                <w:sz w:val="24"/>
              </w:rPr>
              <w:t>уровень),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представленных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в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Федеральном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государственном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образовательном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стандарте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среднего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общего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образования (ФГОС СОО), а также на основе характеристик планируемых результатов духовно-нравственного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развития,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воспитания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и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социализации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обучающихся,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соответствующих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федеральной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рабочей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программе</w:t>
            </w:r>
            <w:r w:rsidR="00683029" w:rsidRPr="00365B6A">
              <w:rPr>
                <w:spacing w:val="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воспитания,</w:t>
            </w:r>
            <w:r w:rsidR="00683029" w:rsidRPr="00365B6A">
              <w:rPr>
                <w:spacing w:val="-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с</w:t>
            </w:r>
            <w:r w:rsidR="00683029" w:rsidRPr="00365B6A">
              <w:rPr>
                <w:spacing w:val="-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учётом</w:t>
            </w:r>
            <w:r w:rsidR="00683029" w:rsidRPr="00365B6A">
              <w:rPr>
                <w:spacing w:val="-3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Концепции</w:t>
            </w:r>
            <w:r w:rsidR="00683029" w:rsidRPr="00365B6A">
              <w:rPr>
                <w:spacing w:val="-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развития</w:t>
            </w:r>
            <w:r w:rsidR="00683029" w:rsidRPr="00365B6A">
              <w:rPr>
                <w:spacing w:val="-2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географического</w:t>
            </w:r>
            <w:r w:rsidR="00683029" w:rsidRPr="00365B6A">
              <w:rPr>
                <w:spacing w:val="-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образования</w:t>
            </w:r>
            <w:r w:rsidR="00683029" w:rsidRPr="00365B6A">
              <w:rPr>
                <w:spacing w:val="-1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в</w:t>
            </w:r>
            <w:r w:rsidR="00683029" w:rsidRPr="00365B6A">
              <w:rPr>
                <w:spacing w:val="-2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Российской</w:t>
            </w:r>
            <w:r w:rsidR="00683029" w:rsidRPr="00365B6A">
              <w:rPr>
                <w:spacing w:val="-2"/>
                <w:sz w:val="24"/>
              </w:rPr>
              <w:t xml:space="preserve"> </w:t>
            </w:r>
            <w:r w:rsidR="00683029" w:rsidRPr="00365B6A">
              <w:rPr>
                <w:sz w:val="24"/>
              </w:rPr>
              <w:t>Федерации.</w:t>
            </w:r>
          </w:p>
          <w:p w14:paraId="1C24A69C" w14:textId="77777777" w:rsidR="00683029" w:rsidRPr="00365B6A" w:rsidRDefault="00683029" w:rsidP="0068302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 w:rsidRPr="00365B6A">
              <w:rPr>
                <w:sz w:val="24"/>
              </w:rPr>
              <w:t>Программа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на</w:t>
            </w:r>
            <w:r w:rsidRPr="00365B6A">
              <w:rPr>
                <w:spacing w:val="1"/>
                <w:sz w:val="24"/>
              </w:rPr>
              <w:t xml:space="preserve"> </w:t>
            </w:r>
            <w:r w:rsidR="00365B6A" w:rsidRPr="00365B6A">
              <w:rPr>
                <w:sz w:val="24"/>
              </w:rPr>
              <w:t>базовом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уровне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по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географии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нацелена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на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достижение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обучающимися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предметных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результатов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освоения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основной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образовательной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программы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по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географии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на</w:t>
            </w:r>
            <w:r w:rsidRPr="00365B6A">
              <w:rPr>
                <w:spacing w:val="1"/>
                <w:sz w:val="24"/>
              </w:rPr>
              <w:t xml:space="preserve"> </w:t>
            </w:r>
            <w:r w:rsidR="00365B6A" w:rsidRPr="00365B6A">
              <w:rPr>
                <w:sz w:val="24"/>
              </w:rPr>
              <w:t>базавом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уровне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в</w:t>
            </w:r>
            <w:r w:rsidR="00365B6A" w:rsidRPr="00365B6A">
              <w:rPr>
                <w:sz w:val="24"/>
              </w:rPr>
              <w:t xml:space="preserve"> </w:t>
            </w:r>
            <w:r w:rsidRPr="00365B6A">
              <w:rPr>
                <w:spacing w:val="-57"/>
                <w:sz w:val="24"/>
              </w:rPr>
              <w:t xml:space="preserve"> </w:t>
            </w:r>
            <w:r w:rsidR="00365B6A" w:rsidRPr="00365B6A">
              <w:rPr>
                <w:spacing w:val="-57"/>
                <w:sz w:val="24"/>
              </w:rPr>
              <w:t xml:space="preserve">   </w:t>
            </w:r>
            <w:r w:rsidRPr="00365B6A">
              <w:rPr>
                <w:sz w:val="24"/>
              </w:rPr>
              <w:t>соответствии с ФГОС СОО. Программа включает требования к личностным, метапредметным и предметным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 w:rsidRPr="00365B6A">
              <w:rPr>
                <w:spacing w:val="-57"/>
                <w:sz w:val="24"/>
              </w:rPr>
              <w:t xml:space="preserve"> </w:t>
            </w:r>
            <w:r w:rsidRPr="00365B6A">
              <w:rPr>
                <w:sz w:val="24"/>
              </w:rPr>
              <w:t>образования, принятой на Всероссийском съезде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учителей географии и утверждённой решением Коллегии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pacing w:val="-1"/>
                <w:sz w:val="24"/>
              </w:rPr>
              <w:t>Министерства</w:t>
            </w:r>
            <w:r w:rsidRPr="00365B6A">
              <w:rPr>
                <w:spacing w:val="-5"/>
                <w:sz w:val="24"/>
              </w:rPr>
              <w:t xml:space="preserve"> </w:t>
            </w:r>
            <w:r w:rsidRPr="00365B6A">
              <w:rPr>
                <w:sz w:val="24"/>
              </w:rPr>
              <w:t>просвещения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Российской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Федерации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от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24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.12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.2018</w:t>
            </w:r>
            <w:r w:rsidRPr="00365B6A">
              <w:rPr>
                <w:spacing w:val="-5"/>
                <w:sz w:val="24"/>
              </w:rPr>
              <w:t xml:space="preserve"> </w:t>
            </w:r>
            <w:r w:rsidRPr="00365B6A">
              <w:rPr>
                <w:sz w:val="24"/>
              </w:rPr>
              <w:t>г.</w:t>
            </w:r>
            <w:r w:rsidRPr="00365B6A">
              <w:rPr>
                <w:spacing w:val="-15"/>
                <w:sz w:val="24"/>
              </w:rPr>
              <w:t xml:space="preserve"> </w:t>
            </w:r>
            <w:r w:rsidRPr="00365B6A">
              <w:rPr>
                <w:sz w:val="24"/>
              </w:rPr>
              <w:t>В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программе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отражены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содержание,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объём</w:t>
            </w:r>
            <w:r w:rsidRPr="00365B6A">
              <w:rPr>
                <w:spacing w:val="-58"/>
                <w:sz w:val="24"/>
              </w:rPr>
              <w:t xml:space="preserve"> </w:t>
            </w:r>
            <w:r w:rsidRPr="00365B6A">
              <w:rPr>
                <w:sz w:val="24"/>
              </w:rPr>
              <w:t>и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порядок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изучения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курса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географии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на</w:t>
            </w:r>
            <w:r w:rsidRPr="00365B6A">
              <w:rPr>
                <w:spacing w:val="-3"/>
                <w:sz w:val="24"/>
              </w:rPr>
              <w:t xml:space="preserve"> </w:t>
            </w:r>
            <w:r w:rsidR="00365B6A" w:rsidRPr="00365B6A">
              <w:rPr>
                <w:sz w:val="24"/>
              </w:rPr>
              <w:t>базовом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уровне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с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целью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профессионального</w:t>
            </w:r>
            <w:r w:rsidRPr="00365B6A">
              <w:rPr>
                <w:spacing w:val="-3"/>
                <w:sz w:val="24"/>
              </w:rPr>
              <w:t xml:space="preserve"> </w:t>
            </w:r>
            <w:r w:rsidRPr="00365B6A">
              <w:rPr>
                <w:sz w:val="24"/>
              </w:rPr>
              <w:t>самоопределения.</w:t>
            </w:r>
          </w:p>
          <w:p w14:paraId="45187148" w14:textId="77777777" w:rsidR="003C1204" w:rsidRDefault="00683029" w:rsidP="00683029">
            <w:pPr>
              <w:pStyle w:val="TableParagraph"/>
              <w:ind w:left="107" w:right="100"/>
              <w:jc w:val="both"/>
              <w:rPr>
                <w:sz w:val="24"/>
              </w:rPr>
            </w:pPr>
            <w:r w:rsidRPr="00365B6A">
              <w:rPr>
                <w:sz w:val="24"/>
              </w:rPr>
              <w:t>Содержание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программы</w:t>
            </w:r>
            <w:r w:rsidRPr="00365B6A">
              <w:rPr>
                <w:spacing w:val="-4"/>
                <w:sz w:val="24"/>
              </w:rPr>
              <w:t xml:space="preserve"> </w:t>
            </w:r>
            <w:r w:rsidR="00365B6A" w:rsidRPr="00365B6A">
              <w:rPr>
                <w:sz w:val="24"/>
              </w:rPr>
              <w:t>базовог</w:t>
            </w:r>
            <w:r w:rsidRPr="00365B6A">
              <w:rPr>
                <w:sz w:val="24"/>
              </w:rPr>
              <w:t>о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уровня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среднего</w:t>
            </w:r>
            <w:r w:rsidRPr="00365B6A">
              <w:rPr>
                <w:spacing w:val="-5"/>
                <w:sz w:val="24"/>
              </w:rPr>
              <w:t xml:space="preserve"> </w:t>
            </w:r>
            <w:r w:rsidRPr="00365B6A">
              <w:rPr>
                <w:sz w:val="24"/>
              </w:rPr>
              <w:t>общего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образования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по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географии</w:t>
            </w:r>
            <w:r w:rsidRPr="00365B6A">
              <w:rPr>
                <w:spacing w:val="-5"/>
                <w:sz w:val="24"/>
              </w:rPr>
              <w:t xml:space="preserve"> </w:t>
            </w:r>
            <w:r w:rsidRPr="00365B6A">
              <w:rPr>
                <w:sz w:val="24"/>
              </w:rPr>
              <w:t>отражает</w:t>
            </w:r>
            <w:r w:rsidRPr="00365B6A">
              <w:rPr>
                <w:spacing w:val="-4"/>
                <w:sz w:val="24"/>
              </w:rPr>
              <w:t xml:space="preserve"> </w:t>
            </w:r>
            <w:r w:rsidRPr="00365B6A">
              <w:rPr>
                <w:sz w:val="24"/>
              </w:rPr>
              <w:t>взаимосвязь</w:t>
            </w:r>
            <w:r w:rsidRPr="00365B6A">
              <w:rPr>
                <w:spacing w:val="-58"/>
                <w:sz w:val="24"/>
              </w:rPr>
              <w:t xml:space="preserve"> </w:t>
            </w:r>
            <w:r w:rsidRPr="00365B6A">
              <w:rPr>
                <w:sz w:val="24"/>
              </w:rPr>
              <w:t>и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взаимообусловленность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природных,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социально-экономических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процессов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и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явлений,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ориентируется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на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специалистов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 xml:space="preserve">различного географического профиля. </w:t>
            </w:r>
          </w:p>
          <w:p w14:paraId="55BEC35A" w14:textId="77777777" w:rsidR="00683029" w:rsidRPr="00365B6A" w:rsidRDefault="00683029" w:rsidP="00683029">
            <w:pPr>
              <w:pStyle w:val="TableParagraph"/>
              <w:ind w:left="107" w:right="100"/>
              <w:jc w:val="both"/>
              <w:rPr>
                <w:sz w:val="24"/>
              </w:rPr>
            </w:pPr>
            <w:r w:rsidRPr="00365B6A">
              <w:rPr>
                <w:sz w:val="24"/>
              </w:rPr>
              <w:lastRenderedPageBreak/>
              <w:t xml:space="preserve">На ступени среднего общего образования на изучение географии на </w:t>
            </w:r>
            <w:r w:rsidR="00365B6A" w:rsidRPr="00365B6A">
              <w:rPr>
                <w:sz w:val="24"/>
              </w:rPr>
              <w:t>базовом</w:t>
            </w:r>
            <w:r w:rsidRPr="00365B6A">
              <w:rPr>
                <w:sz w:val="24"/>
              </w:rPr>
              <w:t xml:space="preserve"> уровне в соответствии с</w:t>
            </w:r>
            <w:r w:rsidRPr="00365B6A">
              <w:rPr>
                <w:spacing w:val="1"/>
                <w:sz w:val="24"/>
              </w:rPr>
              <w:t xml:space="preserve"> </w:t>
            </w:r>
            <w:r w:rsidRPr="00365B6A">
              <w:rPr>
                <w:sz w:val="24"/>
              </w:rPr>
              <w:t>учебным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 xml:space="preserve">планом </w:t>
            </w:r>
            <w:r w:rsidR="00365B6A" w:rsidRPr="00365B6A">
              <w:rPr>
                <w:sz w:val="24"/>
              </w:rPr>
              <w:t>гуманитарного и универсального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профил</w:t>
            </w:r>
            <w:r w:rsidR="00365B6A" w:rsidRPr="00365B6A">
              <w:rPr>
                <w:sz w:val="24"/>
              </w:rPr>
              <w:t>ей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 xml:space="preserve">отводится </w:t>
            </w:r>
            <w:r w:rsidR="00365B6A" w:rsidRPr="00365B6A">
              <w:rPr>
                <w:sz w:val="24"/>
              </w:rPr>
              <w:t>68</w:t>
            </w:r>
            <w:r w:rsidRPr="00365B6A">
              <w:rPr>
                <w:sz w:val="24"/>
              </w:rPr>
              <w:t xml:space="preserve"> часа:</w:t>
            </w:r>
          </w:p>
          <w:p w14:paraId="125938A0" w14:textId="77777777" w:rsidR="00683029" w:rsidRPr="00365B6A" w:rsidRDefault="00683029" w:rsidP="00683029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 w:rsidRPr="00365B6A">
              <w:rPr>
                <w:sz w:val="24"/>
              </w:rPr>
              <w:t>10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класс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–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34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часа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(1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час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в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неделю);</w:t>
            </w:r>
          </w:p>
          <w:p w14:paraId="03DE1F4E" w14:textId="77777777" w:rsidR="00683029" w:rsidRPr="00365B6A" w:rsidRDefault="00683029" w:rsidP="00683029">
            <w:pPr>
              <w:pStyle w:val="TableParagraph"/>
              <w:numPr>
                <w:ilvl w:val="0"/>
                <w:numId w:val="7"/>
              </w:numPr>
              <w:ind w:right="96"/>
              <w:jc w:val="both"/>
              <w:rPr>
                <w:sz w:val="24"/>
              </w:rPr>
            </w:pPr>
            <w:r w:rsidRPr="00365B6A">
              <w:rPr>
                <w:sz w:val="24"/>
              </w:rPr>
              <w:t>11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класс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–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34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часа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(1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час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в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неделю).</w:t>
            </w:r>
          </w:p>
          <w:p w14:paraId="7B63AA41" w14:textId="77777777" w:rsidR="00CF19C2" w:rsidRPr="00365B6A" w:rsidRDefault="00CF19C2" w:rsidP="0068302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</w:tc>
      </w:tr>
      <w:tr w:rsidR="005C569B" w14:paraId="238B03E0" w14:textId="77777777" w:rsidTr="005C569B">
        <w:trPr>
          <w:trHeight w:val="2116"/>
        </w:trPr>
        <w:tc>
          <w:tcPr>
            <w:tcW w:w="2548" w:type="dxa"/>
          </w:tcPr>
          <w:p w14:paraId="1F111D29" w14:textId="77777777" w:rsidR="005C569B" w:rsidRDefault="005C569B" w:rsidP="005C569B">
            <w:pPr>
              <w:pStyle w:val="TableParagraph"/>
              <w:rPr>
                <w:b/>
                <w:sz w:val="36"/>
              </w:rPr>
            </w:pPr>
          </w:p>
          <w:p w14:paraId="6E9866FD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67B3E17B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7ADE2956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37E4B989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5CAE88D2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2EC3C824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27E1DD7A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1EFA6757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075B3C2A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521FDCA4" w14:textId="77777777" w:rsidR="00AC6AD1" w:rsidRDefault="00AC6AD1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14:paraId="2B606110" w14:textId="77777777" w:rsidR="005C569B" w:rsidRDefault="005C569B" w:rsidP="005C569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и защиты Родины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2B78625A" w14:textId="77777777" w:rsidR="005C569B" w:rsidRDefault="005C569B" w:rsidP="005C569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и защиты Родины»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защиты Родины»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4461F1BC" w14:textId="77777777" w:rsid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ОБЗР,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14:paraId="7C83875E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14:paraId="5CED2BB0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Целью изучения учебного предмета ОБЗР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14:paraId="11B1F999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В целях обеспечения преемственности в изучении учебного предмета ОБЗР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14:paraId="73C12351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14:paraId="5374D83B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В программе ОБЗР содержание учебного предмета ОБЗР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14:paraId="44982860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14:paraId="1C51B5A8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Модуль №3 «Безопасность на транспорте»</w:t>
            </w:r>
          </w:p>
          <w:p w14:paraId="05B2AC27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14:paraId="3282F789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14:paraId="655F126B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14:paraId="0B526FF0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Модуль №10 «Взаимодействие личности, общества и государства в обеспечении безопасности жизни и здоровья населения».</w:t>
            </w:r>
          </w:p>
          <w:p w14:paraId="749CEE3A" w14:textId="77777777" w:rsidR="005C569B" w:rsidRP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>Всего на изучение учебного предмета ОБЗР на уровне среднего общего образования отводится 68 часов (1 час в неделю) в 10—11 классах.</w:t>
            </w:r>
          </w:p>
          <w:p w14:paraId="436C0F12" w14:textId="77777777" w:rsidR="005C569B" w:rsidRDefault="005C569B" w:rsidP="005C569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5C569B">
              <w:rPr>
                <w:sz w:val="24"/>
              </w:rPr>
              <w:t xml:space="preserve">Для формирования практических навыков в области военной службы в соответствии с Приказом Министра </w:t>
            </w:r>
            <w:r w:rsidRPr="005C569B">
              <w:rPr>
                <w:sz w:val="24"/>
              </w:rPr>
              <w:lastRenderedPageBreak/>
              <w:t>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</w:tc>
      </w:tr>
      <w:tr w:rsidR="005C569B" w14:paraId="0FB6940C" w14:textId="77777777" w:rsidTr="005C569B">
        <w:trPr>
          <w:trHeight w:val="1407"/>
        </w:trPr>
        <w:tc>
          <w:tcPr>
            <w:tcW w:w="2548" w:type="dxa"/>
          </w:tcPr>
          <w:p w14:paraId="27207627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23617E7A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6E3DCCA8" w14:textId="77777777" w:rsidR="005C569B" w:rsidRDefault="005C569B" w:rsidP="005C569B">
            <w:pPr>
              <w:pStyle w:val="TableParagraph"/>
              <w:rPr>
                <w:b/>
                <w:sz w:val="32"/>
              </w:rPr>
            </w:pPr>
          </w:p>
          <w:p w14:paraId="53E14E07" w14:textId="77777777" w:rsidR="007714B8" w:rsidRDefault="007714B8" w:rsidP="005C569B">
            <w:pPr>
              <w:pStyle w:val="TableParagraph"/>
              <w:rPr>
                <w:b/>
                <w:sz w:val="32"/>
              </w:rPr>
            </w:pPr>
          </w:p>
          <w:p w14:paraId="057B4C45" w14:textId="77777777" w:rsidR="007714B8" w:rsidRDefault="007714B8" w:rsidP="005C569B">
            <w:pPr>
              <w:pStyle w:val="TableParagraph"/>
              <w:rPr>
                <w:b/>
                <w:sz w:val="32"/>
              </w:rPr>
            </w:pPr>
          </w:p>
          <w:p w14:paraId="6629B1DB" w14:textId="77777777" w:rsidR="007714B8" w:rsidRDefault="007714B8" w:rsidP="005C569B">
            <w:pPr>
              <w:pStyle w:val="TableParagraph"/>
              <w:rPr>
                <w:b/>
                <w:sz w:val="32"/>
              </w:rPr>
            </w:pPr>
          </w:p>
          <w:p w14:paraId="689900A3" w14:textId="77777777" w:rsidR="007714B8" w:rsidRDefault="007714B8" w:rsidP="005C569B">
            <w:pPr>
              <w:pStyle w:val="TableParagraph"/>
              <w:rPr>
                <w:b/>
                <w:sz w:val="32"/>
              </w:rPr>
            </w:pPr>
          </w:p>
          <w:p w14:paraId="50BA6480" w14:textId="77777777" w:rsidR="007714B8" w:rsidRDefault="007714B8" w:rsidP="005C569B">
            <w:pPr>
              <w:pStyle w:val="TableParagraph"/>
              <w:rPr>
                <w:b/>
                <w:sz w:val="32"/>
              </w:rPr>
            </w:pPr>
          </w:p>
          <w:p w14:paraId="19AE62EF" w14:textId="77777777" w:rsidR="007714B8" w:rsidRDefault="007714B8" w:rsidP="005C569B">
            <w:pPr>
              <w:pStyle w:val="TableParagraph"/>
              <w:rPr>
                <w:b/>
                <w:sz w:val="32"/>
              </w:rPr>
            </w:pPr>
          </w:p>
          <w:p w14:paraId="52163BE5" w14:textId="77777777" w:rsidR="007714B8" w:rsidRDefault="007714B8" w:rsidP="005C569B">
            <w:pPr>
              <w:pStyle w:val="TableParagraph"/>
              <w:rPr>
                <w:b/>
                <w:sz w:val="32"/>
              </w:rPr>
            </w:pPr>
          </w:p>
          <w:p w14:paraId="3A04AE90" w14:textId="77777777" w:rsidR="007714B8" w:rsidRDefault="007714B8" w:rsidP="005C569B">
            <w:pPr>
              <w:pStyle w:val="TableParagraph"/>
              <w:rPr>
                <w:b/>
                <w:sz w:val="32"/>
              </w:rPr>
            </w:pPr>
          </w:p>
          <w:p w14:paraId="60A99324" w14:textId="77777777" w:rsidR="005C569B" w:rsidRDefault="005C569B" w:rsidP="007714B8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Английский язык</w:t>
            </w:r>
          </w:p>
        </w:tc>
        <w:tc>
          <w:tcPr>
            <w:tcW w:w="11766" w:type="dxa"/>
          </w:tcPr>
          <w:p w14:paraId="647EBB32" w14:textId="77777777" w:rsidR="005C569B" w:rsidRDefault="005C569B" w:rsidP="005C569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иностранному (английскому) языку (базовый уровень)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14:paraId="6CE05550" w14:textId="77777777" w:rsidR="005C569B" w:rsidRDefault="005C569B" w:rsidP="005C569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14:paraId="7535CA55" w14:textId="77777777" w:rsidR="005C569B" w:rsidRDefault="005C569B" w:rsidP="005C569B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  <w:p w14:paraId="2BA00ADA" w14:textId="77777777" w:rsidR="005C569B" w:rsidRDefault="005C569B" w:rsidP="005C569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 w:rsidR="00A00177">
              <w:rPr>
                <w:sz w:val="24"/>
              </w:rPr>
              <w:t>2021 г</w:t>
            </w:r>
            <w:r>
              <w:rPr>
                <w:sz w:val="24"/>
              </w:rPr>
              <w:t>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14:paraId="35CD1D4B" w14:textId="77777777" w:rsidR="005C569B" w:rsidRDefault="005C569B" w:rsidP="005C569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14:paraId="18E9A6C2" w14:textId="77777777" w:rsidR="00811E86" w:rsidRDefault="005C569B" w:rsidP="00811E8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УМК «Английский в фокусе» ("Spotlight")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14:paraId="56AF1227" w14:textId="696A45E3" w:rsidR="005C569B" w:rsidRPr="00811E86" w:rsidRDefault="00811E86" w:rsidP="00811E8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</w:t>
            </w:r>
            <w:r w:rsidR="005C569B">
              <w:rPr>
                <w:sz w:val="24"/>
              </w:rPr>
              <w:t>На ступени среднего общего образования на изучение предмета “Английс</w:t>
            </w:r>
            <w:r w:rsidR="00C518AB">
              <w:rPr>
                <w:sz w:val="24"/>
              </w:rPr>
              <w:t xml:space="preserve">кий язык” в </w:t>
            </w:r>
            <w:r w:rsidR="00C518AB" w:rsidRPr="00C518AB">
              <w:rPr>
                <w:i/>
                <w:sz w:val="24"/>
              </w:rPr>
              <w:t>гуманитарном профил</w:t>
            </w:r>
            <w:r w:rsidR="00EC0DEC">
              <w:rPr>
                <w:i/>
                <w:sz w:val="24"/>
              </w:rPr>
              <w:t>е</w:t>
            </w:r>
            <w:r w:rsidR="005C569B">
              <w:rPr>
                <w:spacing w:val="1"/>
                <w:sz w:val="24"/>
              </w:rPr>
              <w:t xml:space="preserve"> </w:t>
            </w:r>
            <w:r w:rsidR="005C569B">
              <w:rPr>
                <w:sz w:val="24"/>
              </w:rPr>
              <w:t>отводится</w:t>
            </w:r>
            <w:r w:rsidR="005C569B">
              <w:rPr>
                <w:spacing w:val="-1"/>
                <w:sz w:val="24"/>
              </w:rPr>
              <w:t xml:space="preserve"> </w:t>
            </w:r>
            <w:r w:rsidR="005C569B">
              <w:rPr>
                <w:sz w:val="24"/>
              </w:rPr>
              <w:t>204 часа</w:t>
            </w:r>
            <w:r w:rsidR="005C569B">
              <w:rPr>
                <w:spacing w:val="-1"/>
                <w:sz w:val="24"/>
              </w:rPr>
              <w:t xml:space="preserve"> </w:t>
            </w:r>
            <w:r w:rsidR="005C569B">
              <w:rPr>
                <w:sz w:val="24"/>
              </w:rPr>
              <w:t>(3 часа</w:t>
            </w:r>
            <w:r w:rsidR="005C569B">
              <w:rPr>
                <w:spacing w:val="1"/>
                <w:sz w:val="24"/>
              </w:rPr>
              <w:t xml:space="preserve"> </w:t>
            </w:r>
            <w:r w:rsidR="005C569B">
              <w:rPr>
                <w:sz w:val="24"/>
              </w:rPr>
              <w:t>в</w:t>
            </w:r>
            <w:r w:rsidR="005C569B">
              <w:rPr>
                <w:spacing w:val="-1"/>
                <w:sz w:val="24"/>
              </w:rPr>
              <w:t xml:space="preserve"> </w:t>
            </w:r>
            <w:r w:rsidR="005C569B">
              <w:rPr>
                <w:sz w:val="24"/>
              </w:rPr>
              <w:t>неделю).</w:t>
            </w:r>
          </w:p>
          <w:p w14:paraId="15584C6B" w14:textId="77777777" w:rsidR="005C569B" w:rsidRDefault="005C569B" w:rsidP="005C569B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7786E13" w14:textId="77777777" w:rsidR="005C569B" w:rsidRDefault="005C569B" w:rsidP="005C569B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6223BA7F" w14:textId="77777777" w:rsidR="005C569B" w:rsidRDefault="005C569B" w:rsidP="005C569B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</w:p>
        </w:tc>
      </w:tr>
      <w:tr w:rsidR="001C2B1D" w14:paraId="099690A8" w14:textId="77777777" w:rsidTr="005C569B">
        <w:trPr>
          <w:trHeight w:val="1407"/>
        </w:trPr>
        <w:tc>
          <w:tcPr>
            <w:tcW w:w="2548" w:type="dxa"/>
          </w:tcPr>
          <w:p w14:paraId="384D6F9F" w14:textId="77777777" w:rsidR="001C2B1D" w:rsidRPr="00DB3243" w:rsidRDefault="001C2B1D" w:rsidP="001C2B1D">
            <w:pPr>
              <w:pStyle w:val="TableParagraph"/>
              <w:jc w:val="center"/>
              <w:rPr>
                <w:b/>
                <w:sz w:val="26"/>
              </w:rPr>
            </w:pPr>
            <w:r w:rsidRPr="00DB3243">
              <w:rPr>
                <w:b/>
                <w:sz w:val="26"/>
              </w:rPr>
              <w:t>Алгебра</w:t>
            </w:r>
          </w:p>
          <w:p w14:paraId="0DBFFF08" w14:textId="77777777" w:rsidR="001C2B1D" w:rsidRPr="004F1AD9" w:rsidRDefault="001C2B1D" w:rsidP="001C2B1D">
            <w:pPr>
              <w:pStyle w:val="TableParagraph"/>
              <w:jc w:val="center"/>
              <w:rPr>
                <w:b/>
                <w:sz w:val="26"/>
                <w:highlight w:val="yellow"/>
              </w:rPr>
            </w:pPr>
          </w:p>
        </w:tc>
        <w:tc>
          <w:tcPr>
            <w:tcW w:w="11766" w:type="dxa"/>
          </w:tcPr>
          <w:p w14:paraId="19A78856" w14:textId="77777777" w:rsidR="00573E64" w:rsidRPr="00573E64" w:rsidRDefault="00573E64" w:rsidP="00573E64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Рабочая программа учебного предмета «Алгебра»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B260815" w14:textId="77777777" w:rsidR="00573E64" w:rsidRPr="00DB3243" w:rsidRDefault="00573E64" w:rsidP="00DB3243">
            <w:pPr>
              <w:spacing w:line="264" w:lineRule="auto"/>
              <w:ind w:firstLine="600"/>
              <w:jc w:val="both"/>
              <w:rPr>
                <w:sz w:val="20"/>
              </w:rPr>
            </w:pPr>
            <w:r w:rsidRPr="00573E64">
              <w:rPr>
                <w:color w:val="000000"/>
                <w:sz w:val="24"/>
              </w:rPr>
      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      </w:r>
          </w:p>
          <w:p w14:paraId="0D10FA5A" w14:textId="77777777" w:rsidR="003158A6" w:rsidRPr="003158A6" w:rsidRDefault="00DB3243" w:rsidP="003158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3158A6" w:rsidRPr="003158A6">
              <w:rPr>
                <w:sz w:val="24"/>
              </w:rPr>
              <w:t xml:space="preserve">В учебном плане </w:t>
            </w:r>
            <w:r w:rsidR="003158A6" w:rsidRPr="003158A6">
              <w:rPr>
                <w:i/>
                <w:sz w:val="24"/>
              </w:rPr>
              <w:t>гуманитарного профиля</w:t>
            </w:r>
            <w:r w:rsidR="003158A6" w:rsidRPr="003158A6">
              <w:rPr>
                <w:sz w:val="24"/>
              </w:rPr>
              <w:t xml:space="preserve"> на изучение алгебра в 10—11</w:t>
            </w:r>
            <w:r w:rsidR="003158A6" w:rsidRPr="003158A6">
              <w:rPr>
                <w:spacing w:val="1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классах</w:t>
            </w:r>
            <w:r w:rsidR="003158A6" w:rsidRPr="003158A6">
              <w:rPr>
                <w:spacing w:val="-7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на</w:t>
            </w:r>
            <w:r w:rsidR="003158A6" w:rsidRPr="003158A6">
              <w:rPr>
                <w:spacing w:val="-7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углублённом</w:t>
            </w:r>
            <w:r w:rsidR="003158A6" w:rsidRPr="003158A6">
              <w:rPr>
                <w:spacing w:val="-6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уровне</w:t>
            </w:r>
            <w:r w:rsidR="003158A6" w:rsidRPr="003158A6">
              <w:rPr>
                <w:spacing w:val="-7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отводится</w:t>
            </w:r>
            <w:r w:rsidR="003158A6" w:rsidRPr="003158A6">
              <w:rPr>
                <w:spacing w:val="-6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3 учебных</w:t>
            </w:r>
            <w:r w:rsidR="003158A6" w:rsidRPr="003158A6">
              <w:rPr>
                <w:spacing w:val="-8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часа</w:t>
            </w:r>
            <w:r w:rsidR="003158A6" w:rsidRPr="003158A6">
              <w:rPr>
                <w:spacing w:val="-7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в</w:t>
            </w:r>
            <w:r w:rsidR="003158A6" w:rsidRPr="003158A6">
              <w:rPr>
                <w:spacing w:val="-7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неделю</w:t>
            </w:r>
            <w:r w:rsidR="003158A6" w:rsidRPr="003158A6">
              <w:rPr>
                <w:spacing w:val="-7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в</w:t>
            </w:r>
            <w:r w:rsidR="003158A6" w:rsidRPr="003158A6">
              <w:rPr>
                <w:spacing w:val="-7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течение</w:t>
            </w:r>
            <w:r w:rsidR="003158A6" w:rsidRPr="003158A6">
              <w:rPr>
                <w:spacing w:val="-6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каждого</w:t>
            </w:r>
            <w:r w:rsidR="003158A6" w:rsidRPr="003158A6">
              <w:rPr>
                <w:spacing w:val="-6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года</w:t>
            </w:r>
            <w:r w:rsidR="003158A6" w:rsidRPr="003158A6">
              <w:rPr>
                <w:spacing w:val="-7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обучения,</w:t>
            </w:r>
            <w:r w:rsidR="003158A6" w:rsidRPr="003158A6">
              <w:rPr>
                <w:spacing w:val="-8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всего</w:t>
            </w:r>
            <w:r w:rsidR="003158A6" w:rsidRPr="003158A6">
              <w:rPr>
                <w:spacing w:val="-6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 xml:space="preserve">136 </w:t>
            </w:r>
            <w:r w:rsidR="003158A6" w:rsidRPr="003158A6">
              <w:rPr>
                <w:spacing w:val="-57"/>
                <w:sz w:val="24"/>
              </w:rPr>
              <w:t xml:space="preserve">     </w:t>
            </w:r>
            <w:r w:rsidR="003158A6" w:rsidRPr="003158A6">
              <w:rPr>
                <w:sz w:val="24"/>
              </w:rPr>
              <w:t>учебных</w:t>
            </w:r>
            <w:r w:rsidR="003158A6" w:rsidRPr="003158A6">
              <w:rPr>
                <w:spacing w:val="-2"/>
                <w:sz w:val="24"/>
              </w:rPr>
              <w:t xml:space="preserve"> </w:t>
            </w:r>
            <w:r w:rsidR="003158A6" w:rsidRPr="003158A6">
              <w:rPr>
                <w:sz w:val="24"/>
              </w:rPr>
              <w:t>часов.</w:t>
            </w:r>
          </w:p>
          <w:p w14:paraId="5F6117AD" w14:textId="77777777" w:rsidR="003158A6" w:rsidRDefault="003158A6" w:rsidP="003158A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AD61E8B" w14:textId="77777777" w:rsidR="003158A6" w:rsidRDefault="003158A6" w:rsidP="003158A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35E740A" w14:textId="77777777" w:rsidR="001C2B1D" w:rsidRPr="004F1AD9" w:rsidRDefault="001C2B1D" w:rsidP="001C2B1D">
            <w:pPr>
              <w:pStyle w:val="TableParagraph"/>
              <w:ind w:right="96"/>
              <w:jc w:val="both"/>
              <w:rPr>
                <w:sz w:val="24"/>
                <w:highlight w:val="yellow"/>
              </w:rPr>
            </w:pPr>
          </w:p>
        </w:tc>
      </w:tr>
      <w:tr w:rsidR="001C2B1D" w14:paraId="4E7AB7BD" w14:textId="77777777" w:rsidTr="005C569B">
        <w:trPr>
          <w:trHeight w:val="1407"/>
        </w:trPr>
        <w:tc>
          <w:tcPr>
            <w:tcW w:w="2548" w:type="dxa"/>
          </w:tcPr>
          <w:p w14:paraId="70383B98" w14:textId="77777777" w:rsidR="001C2B1D" w:rsidRDefault="001C2B1D" w:rsidP="001C2B1D">
            <w:pPr>
              <w:pStyle w:val="TableParagraph"/>
              <w:jc w:val="center"/>
              <w:rPr>
                <w:b/>
                <w:sz w:val="26"/>
                <w:highlight w:val="yellow"/>
              </w:rPr>
            </w:pPr>
            <w:r w:rsidRPr="00494FF7">
              <w:rPr>
                <w:b/>
                <w:sz w:val="26"/>
              </w:rPr>
              <w:t xml:space="preserve">Геометрия </w:t>
            </w:r>
          </w:p>
        </w:tc>
        <w:tc>
          <w:tcPr>
            <w:tcW w:w="11766" w:type="dxa"/>
          </w:tcPr>
          <w:p w14:paraId="385329C2" w14:textId="77777777" w:rsidR="0032735E" w:rsidRPr="0032735E" w:rsidRDefault="0032735E" w:rsidP="0032735E">
            <w:pPr>
              <w:spacing w:line="264" w:lineRule="auto"/>
              <w:ind w:firstLine="600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 xml:space="preserve"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      </w:r>
          </w:p>
          <w:p w14:paraId="6975D4E9" w14:textId="77777777" w:rsidR="0032735E" w:rsidRPr="0032735E" w:rsidRDefault="0032735E" w:rsidP="0032735E">
            <w:pPr>
              <w:spacing w:line="264" w:lineRule="auto"/>
              <w:ind w:firstLine="600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>Цель освоения программы учебного курса «Геометрия» на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      </w:r>
          </w:p>
          <w:p w14:paraId="6875DBE3" w14:textId="77777777" w:rsidR="0032735E" w:rsidRPr="0032735E" w:rsidRDefault="0032735E" w:rsidP="0032735E">
            <w:pPr>
              <w:spacing w:line="264" w:lineRule="auto"/>
              <w:ind w:firstLine="600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 xml:space="preserve"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</w:t>
            </w:r>
            <w:r w:rsidRPr="0032735E">
              <w:rPr>
                <w:color w:val="000000"/>
                <w:sz w:val="24"/>
              </w:rPr>
              <w:lastRenderedPageBreak/>
              <w:t>обучающиеся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необходимость в геометрических знаниях в профессиональной деятельности.</w:t>
            </w:r>
          </w:p>
          <w:p w14:paraId="0C818D3A" w14:textId="77777777" w:rsidR="0032735E" w:rsidRPr="0032735E" w:rsidRDefault="0032735E" w:rsidP="0032735E">
            <w:pPr>
              <w:spacing w:line="264" w:lineRule="auto"/>
              <w:ind w:firstLine="600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      </w:r>
          </w:p>
          <w:p w14:paraId="6113A3EA" w14:textId="77777777" w:rsidR="0032735E" w:rsidRPr="0032735E" w:rsidRDefault="0032735E" w:rsidP="0032735E">
            <w:pPr>
              <w:widowControl/>
              <w:numPr>
                <w:ilvl w:val="0"/>
                <w:numId w:val="16"/>
              </w:numPr>
              <w:autoSpaceDE/>
              <w:autoSpaceDN/>
              <w:spacing w:line="264" w:lineRule="auto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>формирование представления о геометрии как части мировой культуры и осознание её взаимосвязи с окружающим миром;</w:t>
            </w:r>
          </w:p>
          <w:p w14:paraId="49842A8A" w14:textId="77777777" w:rsidR="0032735E" w:rsidRPr="0032735E" w:rsidRDefault="0032735E" w:rsidP="0032735E">
            <w:pPr>
              <w:widowControl/>
              <w:numPr>
                <w:ilvl w:val="0"/>
                <w:numId w:val="16"/>
              </w:numPr>
              <w:autoSpaceDE/>
              <w:autoSpaceDN/>
              <w:spacing w:line="264" w:lineRule="auto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 xml:space="preserve"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окружающего мира; </w:t>
            </w:r>
          </w:p>
          <w:p w14:paraId="6E60C480" w14:textId="77777777" w:rsidR="0032735E" w:rsidRPr="0032735E" w:rsidRDefault="0032735E" w:rsidP="0032735E">
            <w:pPr>
              <w:widowControl/>
              <w:numPr>
                <w:ilvl w:val="0"/>
                <w:numId w:val="16"/>
              </w:numPr>
              <w:autoSpaceDE/>
              <w:autoSpaceDN/>
              <w:spacing w:line="264" w:lineRule="auto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 xml:space="preserve">формирование умения распознавать на чертежах, моделях и в реальном мире многогранники и тела вращения; </w:t>
            </w:r>
          </w:p>
          <w:p w14:paraId="115F5093" w14:textId="77777777" w:rsidR="0032735E" w:rsidRPr="0032735E" w:rsidRDefault="0032735E" w:rsidP="0032735E">
            <w:pPr>
              <w:widowControl/>
              <w:numPr>
                <w:ilvl w:val="0"/>
                <w:numId w:val="16"/>
              </w:numPr>
              <w:autoSpaceDE/>
              <w:autoSpaceDN/>
              <w:spacing w:line="264" w:lineRule="auto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 xml:space="preserve">овладение методами решения задач на построения на изображениях пространственных фигур; </w:t>
            </w:r>
          </w:p>
          <w:p w14:paraId="10A2C470" w14:textId="77777777" w:rsidR="0032735E" w:rsidRPr="0032735E" w:rsidRDefault="0032735E" w:rsidP="0032735E">
            <w:pPr>
              <w:widowControl/>
              <w:numPr>
                <w:ilvl w:val="0"/>
                <w:numId w:val="16"/>
              </w:numPr>
              <w:autoSpaceDE/>
              <w:autoSpaceDN/>
              <w:spacing w:line="264" w:lineRule="auto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>формирование умения оперировать основными понятиями о многогранниках и телах вращения и их основными свойствами;</w:t>
            </w:r>
          </w:p>
          <w:p w14:paraId="4F56B688" w14:textId="77777777" w:rsidR="0032735E" w:rsidRPr="0032735E" w:rsidRDefault="0032735E" w:rsidP="0032735E">
            <w:pPr>
              <w:widowControl/>
              <w:numPr>
                <w:ilvl w:val="0"/>
                <w:numId w:val="16"/>
              </w:numPr>
              <w:autoSpaceDE/>
              <w:autoSpaceDN/>
              <w:spacing w:line="264" w:lineRule="auto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      </w:r>
          </w:p>
          <w:p w14:paraId="4CA561F0" w14:textId="77777777" w:rsidR="0032735E" w:rsidRPr="0032735E" w:rsidRDefault="0032735E" w:rsidP="0032735E">
            <w:pPr>
              <w:widowControl/>
              <w:numPr>
                <w:ilvl w:val="0"/>
                <w:numId w:val="16"/>
              </w:numPr>
              <w:autoSpaceDE/>
              <w:autoSpaceDN/>
              <w:spacing w:line="264" w:lineRule="auto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      </w:r>
          </w:p>
          <w:p w14:paraId="7FAB088E" w14:textId="77777777" w:rsidR="002959D4" w:rsidRPr="00807224" w:rsidRDefault="0032735E" w:rsidP="00807224">
            <w:pPr>
              <w:widowControl/>
              <w:numPr>
                <w:ilvl w:val="0"/>
                <w:numId w:val="16"/>
              </w:numPr>
              <w:autoSpaceDE/>
              <w:autoSpaceDN/>
              <w:spacing w:line="264" w:lineRule="auto"/>
              <w:jc w:val="both"/>
              <w:rPr>
                <w:sz w:val="20"/>
              </w:rPr>
            </w:pPr>
            <w:r w:rsidRPr="0032735E">
              <w:rPr>
                <w:color w:val="000000"/>
                <w:sz w:val="24"/>
              </w:rPr>
              <w:t>формирование функциональной грамотности, релевантной геометрии: умение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      </w:r>
          </w:p>
          <w:p w14:paraId="5F741DA7" w14:textId="77777777" w:rsidR="007364FE" w:rsidRPr="003158A6" w:rsidRDefault="00807224" w:rsidP="007364FE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7364FE" w:rsidRPr="003158A6">
              <w:rPr>
                <w:sz w:val="24"/>
              </w:rPr>
              <w:t xml:space="preserve">В учебном плане </w:t>
            </w:r>
            <w:r w:rsidR="007364FE">
              <w:rPr>
                <w:i/>
                <w:sz w:val="24"/>
              </w:rPr>
              <w:t>универсальног</w:t>
            </w:r>
            <w:r w:rsidR="007364FE" w:rsidRPr="003158A6">
              <w:rPr>
                <w:i/>
                <w:sz w:val="24"/>
              </w:rPr>
              <w:t>о профиля</w:t>
            </w:r>
            <w:r w:rsidR="007364FE" w:rsidRPr="003158A6">
              <w:rPr>
                <w:sz w:val="24"/>
              </w:rPr>
              <w:t xml:space="preserve"> на изучение алгебра в 10—11</w:t>
            </w:r>
            <w:r w:rsidR="007364FE" w:rsidRPr="003158A6">
              <w:rPr>
                <w:spacing w:val="1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классах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на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>
              <w:rPr>
                <w:sz w:val="24"/>
              </w:rPr>
              <w:t>базовом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уровне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отводится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>
              <w:rPr>
                <w:sz w:val="24"/>
              </w:rPr>
              <w:t>2</w:t>
            </w:r>
            <w:r w:rsidR="007364FE" w:rsidRPr="003158A6">
              <w:rPr>
                <w:sz w:val="24"/>
              </w:rPr>
              <w:t xml:space="preserve"> учебных</w:t>
            </w:r>
            <w:r w:rsidR="007364FE" w:rsidRPr="003158A6">
              <w:rPr>
                <w:spacing w:val="-8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часа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в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неделю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в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течение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каждого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года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обучения,</w:t>
            </w:r>
            <w:r w:rsidR="007364FE" w:rsidRPr="003158A6">
              <w:rPr>
                <w:spacing w:val="-8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всего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 xml:space="preserve">136 </w:t>
            </w:r>
            <w:r w:rsidR="007364FE" w:rsidRPr="003158A6">
              <w:rPr>
                <w:spacing w:val="-57"/>
                <w:sz w:val="24"/>
              </w:rPr>
              <w:t xml:space="preserve">     </w:t>
            </w:r>
            <w:r w:rsidR="007364FE" w:rsidRPr="003158A6">
              <w:rPr>
                <w:sz w:val="24"/>
              </w:rPr>
              <w:t>учебных</w:t>
            </w:r>
            <w:r w:rsidR="007364FE" w:rsidRPr="003158A6">
              <w:rPr>
                <w:spacing w:val="-2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часов.</w:t>
            </w:r>
          </w:p>
          <w:p w14:paraId="04A2896E" w14:textId="77777777" w:rsidR="007364FE" w:rsidRDefault="007364FE" w:rsidP="007364FE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7EFACE" w14:textId="77777777" w:rsidR="007364FE" w:rsidRPr="003F3083" w:rsidRDefault="007364FE" w:rsidP="003F3083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2468935E" w14:textId="77777777" w:rsidR="007364FE" w:rsidRPr="003158A6" w:rsidRDefault="00807224" w:rsidP="007364FE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7364FE" w:rsidRPr="003158A6">
              <w:rPr>
                <w:sz w:val="24"/>
              </w:rPr>
              <w:t xml:space="preserve">В учебном плане </w:t>
            </w:r>
            <w:r w:rsidR="007364FE">
              <w:rPr>
                <w:i/>
                <w:sz w:val="24"/>
              </w:rPr>
              <w:t>гуманитарн</w:t>
            </w:r>
            <w:r w:rsidR="007364FE" w:rsidRPr="003158A6">
              <w:rPr>
                <w:i/>
                <w:sz w:val="24"/>
              </w:rPr>
              <w:t>о</w:t>
            </w:r>
            <w:r w:rsidR="007364FE">
              <w:rPr>
                <w:i/>
                <w:sz w:val="24"/>
              </w:rPr>
              <w:t>го</w:t>
            </w:r>
            <w:r w:rsidR="007364FE" w:rsidRPr="003158A6">
              <w:rPr>
                <w:i/>
                <w:sz w:val="24"/>
              </w:rPr>
              <w:t xml:space="preserve"> профиля</w:t>
            </w:r>
            <w:r w:rsidR="007364FE" w:rsidRPr="003158A6">
              <w:rPr>
                <w:sz w:val="24"/>
              </w:rPr>
              <w:t xml:space="preserve"> на изучение алгебра</w:t>
            </w:r>
            <w:r w:rsidR="007364FE">
              <w:rPr>
                <w:sz w:val="24"/>
              </w:rPr>
              <w:t xml:space="preserve"> (базовый уровень) в 10</w:t>
            </w:r>
            <w:r w:rsidR="007364FE" w:rsidRPr="003158A6">
              <w:rPr>
                <w:spacing w:val="1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класс</w:t>
            </w:r>
            <w:r w:rsidR="007364FE">
              <w:rPr>
                <w:sz w:val="24"/>
              </w:rPr>
              <w:t>е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отводится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>
              <w:rPr>
                <w:sz w:val="24"/>
              </w:rPr>
              <w:t>2</w:t>
            </w:r>
            <w:r w:rsidR="007364FE" w:rsidRPr="003158A6">
              <w:rPr>
                <w:sz w:val="24"/>
              </w:rPr>
              <w:t xml:space="preserve"> учебных</w:t>
            </w:r>
            <w:r w:rsidR="007364FE" w:rsidRPr="003158A6">
              <w:rPr>
                <w:spacing w:val="-8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часа</w:t>
            </w:r>
            <w:r w:rsidR="007364FE">
              <w:rPr>
                <w:sz w:val="24"/>
              </w:rPr>
              <w:t>, а в 11 классе по 3 часа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в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неделю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в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течение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каждого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года</w:t>
            </w:r>
            <w:r w:rsidR="007364FE" w:rsidRPr="003158A6">
              <w:rPr>
                <w:spacing w:val="-7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обучения,</w:t>
            </w:r>
            <w:r w:rsidR="007364FE" w:rsidRPr="003158A6">
              <w:rPr>
                <w:spacing w:val="-8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всего</w:t>
            </w:r>
            <w:r w:rsidR="007364FE" w:rsidRPr="003158A6">
              <w:rPr>
                <w:spacing w:val="-6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1</w:t>
            </w:r>
            <w:r w:rsidR="007364FE">
              <w:rPr>
                <w:sz w:val="24"/>
              </w:rPr>
              <w:t>70</w:t>
            </w:r>
            <w:r w:rsidR="007364FE" w:rsidRPr="003158A6">
              <w:rPr>
                <w:sz w:val="24"/>
              </w:rPr>
              <w:t xml:space="preserve"> </w:t>
            </w:r>
            <w:r w:rsidR="007364FE" w:rsidRPr="003158A6">
              <w:rPr>
                <w:spacing w:val="-57"/>
                <w:sz w:val="24"/>
              </w:rPr>
              <w:t xml:space="preserve">     </w:t>
            </w:r>
            <w:r w:rsidR="007364FE" w:rsidRPr="003158A6">
              <w:rPr>
                <w:sz w:val="24"/>
              </w:rPr>
              <w:t>учебных</w:t>
            </w:r>
            <w:r w:rsidR="007364FE" w:rsidRPr="003158A6">
              <w:rPr>
                <w:spacing w:val="-2"/>
                <w:sz w:val="24"/>
              </w:rPr>
              <w:t xml:space="preserve"> </w:t>
            </w:r>
            <w:r w:rsidR="007364FE" w:rsidRPr="003158A6">
              <w:rPr>
                <w:sz w:val="24"/>
              </w:rPr>
              <w:t>часов.</w:t>
            </w:r>
          </w:p>
          <w:p w14:paraId="5AEA5184" w14:textId="77777777" w:rsidR="007364FE" w:rsidRDefault="007364FE" w:rsidP="007364FE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462305" w14:textId="77777777" w:rsidR="007364FE" w:rsidRDefault="007364FE" w:rsidP="007364FE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1FBA7081" w14:textId="77777777" w:rsidR="001C2B1D" w:rsidRPr="004F1AD9" w:rsidRDefault="001C2B1D" w:rsidP="001C2B1D">
            <w:pPr>
              <w:pStyle w:val="TableParagraph"/>
              <w:ind w:right="96"/>
              <w:jc w:val="both"/>
              <w:rPr>
                <w:sz w:val="24"/>
                <w:highlight w:val="yellow"/>
              </w:rPr>
            </w:pPr>
          </w:p>
        </w:tc>
      </w:tr>
      <w:tr w:rsidR="001C2B1D" w14:paraId="3119ECC2" w14:textId="77777777" w:rsidTr="005C569B">
        <w:trPr>
          <w:trHeight w:val="1407"/>
        </w:trPr>
        <w:tc>
          <w:tcPr>
            <w:tcW w:w="2548" w:type="dxa"/>
          </w:tcPr>
          <w:p w14:paraId="54E7B450" w14:textId="77777777" w:rsidR="001C2B1D" w:rsidRDefault="001C2B1D" w:rsidP="001C2B1D">
            <w:pPr>
              <w:pStyle w:val="TableParagraph"/>
              <w:jc w:val="center"/>
              <w:rPr>
                <w:b/>
                <w:sz w:val="26"/>
                <w:highlight w:val="yellow"/>
              </w:rPr>
            </w:pPr>
            <w:r w:rsidRPr="00947996">
              <w:rPr>
                <w:b/>
                <w:sz w:val="26"/>
              </w:rPr>
              <w:lastRenderedPageBreak/>
              <w:t xml:space="preserve">Вероятность и статистика </w:t>
            </w:r>
          </w:p>
        </w:tc>
        <w:tc>
          <w:tcPr>
            <w:tcW w:w="11766" w:type="dxa"/>
          </w:tcPr>
          <w:p w14:paraId="57FD350E" w14:textId="77777777" w:rsidR="00947996" w:rsidRPr="00947996" w:rsidRDefault="00947996" w:rsidP="00947996">
            <w:pPr>
              <w:spacing w:line="264" w:lineRule="auto"/>
              <w:ind w:firstLine="600"/>
              <w:jc w:val="both"/>
              <w:rPr>
                <w:sz w:val="20"/>
              </w:rPr>
            </w:pPr>
            <w:r w:rsidRPr="00947996">
              <w:rPr>
                <w:color w:val="000000"/>
                <w:sz w:val="24"/>
              </w:rPr>
      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      </w:r>
          </w:p>
          <w:p w14:paraId="27E94BAE" w14:textId="77777777" w:rsidR="00947996" w:rsidRPr="00947996" w:rsidRDefault="00947996" w:rsidP="00947996">
            <w:pPr>
              <w:spacing w:line="264" w:lineRule="auto"/>
              <w:ind w:left="120"/>
              <w:jc w:val="both"/>
              <w:rPr>
                <w:sz w:val="20"/>
              </w:rPr>
            </w:pPr>
            <w:r w:rsidRPr="00947996">
              <w:rPr>
                <w:color w:val="000000"/>
                <w:sz w:val="24"/>
              </w:rPr>
              <w:t xml:space="preserve">      Цели изучения учебного курса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      </w:r>
          </w:p>
          <w:p w14:paraId="3C0913C6" w14:textId="77777777" w:rsidR="003C1204" w:rsidRPr="00365B6A" w:rsidRDefault="00947996" w:rsidP="003C1204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3C1204" w:rsidRPr="00365B6A">
              <w:rPr>
                <w:sz w:val="24"/>
              </w:rPr>
              <w:t xml:space="preserve">На ступени среднего общего образования на изучение </w:t>
            </w:r>
            <w:r w:rsidR="003C1204">
              <w:rPr>
                <w:sz w:val="24"/>
              </w:rPr>
              <w:t>вероятность и статистики</w:t>
            </w:r>
            <w:r w:rsidR="003C1204" w:rsidRPr="00365B6A">
              <w:rPr>
                <w:sz w:val="24"/>
              </w:rPr>
              <w:t xml:space="preserve"> на базовом уровне в соответствии с</w:t>
            </w:r>
            <w:r w:rsidR="003C1204" w:rsidRPr="00365B6A">
              <w:rPr>
                <w:spacing w:val="1"/>
                <w:sz w:val="24"/>
              </w:rPr>
              <w:t xml:space="preserve"> </w:t>
            </w:r>
            <w:r w:rsidR="003C1204" w:rsidRPr="00365B6A">
              <w:rPr>
                <w:sz w:val="24"/>
              </w:rPr>
              <w:t>учебным</w:t>
            </w:r>
            <w:r w:rsidR="003C1204" w:rsidRPr="00365B6A">
              <w:rPr>
                <w:spacing w:val="-2"/>
                <w:sz w:val="24"/>
              </w:rPr>
              <w:t xml:space="preserve"> </w:t>
            </w:r>
            <w:r w:rsidR="003C1204" w:rsidRPr="00365B6A">
              <w:rPr>
                <w:sz w:val="24"/>
              </w:rPr>
              <w:t>планом гуманитарного и универсального</w:t>
            </w:r>
            <w:r w:rsidR="003C1204" w:rsidRPr="00365B6A">
              <w:rPr>
                <w:spacing w:val="-1"/>
                <w:sz w:val="24"/>
              </w:rPr>
              <w:t xml:space="preserve"> </w:t>
            </w:r>
            <w:r w:rsidR="003C1204" w:rsidRPr="00365B6A">
              <w:rPr>
                <w:sz w:val="24"/>
              </w:rPr>
              <w:t>профилей</w:t>
            </w:r>
            <w:r w:rsidR="003C1204" w:rsidRPr="00365B6A">
              <w:rPr>
                <w:spacing w:val="-2"/>
                <w:sz w:val="24"/>
              </w:rPr>
              <w:t xml:space="preserve"> </w:t>
            </w:r>
            <w:r w:rsidR="003C1204" w:rsidRPr="00365B6A">
              <w:rPr>
                <w:sz w:val="24"/>
              </w:rPr>
              <w:t>отводится 68 часа:</w:t>
            </w:r>
          </w:p>
          <w:p w14:paraId="43486A4C" w14:textId="77777777" w:rsidR="003C1204" w:rsidRPr="00365B6A" w:rsidRDefault="003C1204" w:rsidP="003C1204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 w:rsidRPr="00365B6A">
              <w:rPr>
                <w:sz w:val="24"/>
              </w:rPr>
              <w:t>10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класс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–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34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часа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(1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час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в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неделю);</w:t>
            </w:r>
          </w:p>
          <w:p w14:paraId="4C22B781" w14:textId="77777777" w:rsidR="003C1204" w:rsidRPr="00365B6A" w:rsidRDefault="003C1204" w:rsidP="003C1204">
            <w:pPr>
              <w:pStyle w:val="TableParagraph"/>
              <w:numPr>
                <w:ilvl w:val="0"/>
                <w:numId w:val="7"/>
              </w:numPr>
              <w:ind w:right="96"/>
              <w:jc w:val="both"/>
              <w:rPr>
                <w:sz w:val="24"/>
              </w:rPr>
            </w:pPr>
            <w:r w:rsidRPr="00365B6A">
              <w:rPr>
                <w:sz w:val="24"/>
              </w:rPr>
              <w:t>11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класс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–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34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часа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(1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час</w:t>
            </w:r>
            <w:r w:rsidRPr="00365B6A">
              <w:rPr>
                <w:spacing w:val="-1"/>
                <w:sz w:val="24"/>
              </w:rPr>
              <w:t xml:space="preserve"> </w:t>
            </w:r>
            <w:r w:rsidRPr="00365B6A">
              <w:rPr>
                <w:sz w:val="24"/>
              </w:rPr>
              <w:t>в</w:t>
            </w:r>
            <w:r w:rsidRPr="00365B6A">
              <w:rPr>
                <w:spacing w:val="-2"/>
                <w:sz w:val="24"/>
              </w:rPr>
              <w:t xml:space="preserve"> </w:t>
            </w:r>
            <w:r w:rsidRPr="00365B6A">
              <w:rPr>
                <w:sz w:val="24"/>
              </w:rPr>
              <w:t>неделю).</w:t>
            </w:r>
          </w:p>
          <w:p w14:paraId="6AE6BE28" w14:textId="77777777" w:rsidR="001C2B1D" w:rsidRPr="004F1AD9" w:rsidRDefault="001C2B1D" w:rsidP="001C2B1D">
            <w:pPr>
              <w:pStyle w:val="TableParagraph"/>
              <w:ind w:right="96"/>
              <w:jc w:val="both"/>
              <w:rPr>
                <w:sz w:val="24"/>
                <w:highlight w:val="yellow"/>
              </w:rPr>
            </w:pPr>
          </w:p>
        </w:tc>
      </w:tr>
      <w:tr w:rsidR="005C569B" w14:paraId="56AC959B" w14:textId="77777777" w:rsidTr="005C569B">
        <w:trPr>
          <w:trHeight w:val="1407"/>
        </w:trPr>
        <w:tc>
          <w:tcPr>
            <w:tcW w:w="2548" w:type="dxa"/>
          </w:tcPr>
          <w:p w14:paraId="4A9C9B6D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75039357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25385C48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7E38EA61" w14:textId="77777777" w:rsidR="005C569B" w:rsidRDefault="005C569B" w:rsidP="005C569B">
            <w:pPr>
              <w:pStyle w:val="TableParagraph"/>
              <w:spacing w:before="2"/>
              <w:rPr>
                <w:b/>
                <w:sz w:val="36"/>
              </w:rPr>
            </w:pPr>
          </w:p>
          <w:p w14:paraId="68847C3A" w14:textId="77777777" w:rsidR="005C569B" w:rsidRDefault="005C569B" w:rsidP="005C569B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14:paraId="3D9EB9FA" w14:textId="77777777" w:rsidR="005C569B" w:rsidRDefault="005C569B" w:rsidP="005C569B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D517DCC" w14:textId="77777777" w:rsidR="005C569B" w:rsidRDefault="005C569B" w:rsidP="005C569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14:paraId="0A53A3A6" w14:textId="77777777" w:rsidR="005C569B" w:rsidRDefault="005C569B" w:rsidP="005C569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45B9D50C" w14:textId="77777777" w:rsidR="005C569B" w:rsidRDefault="005C569B" w:rsidP="005C569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052EFA9D" w14:textId="77777777" w:rsidR="005C569B" w:rsidRDefault="005C569B" w:rsidP="005C569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14:paraId="765116EC" w14:textId="77777777" w:rsidR="005C569B" w:rsidRDefault="005C569B" w:rsidP="005C569B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 w:rsidRPr="004B57B7">
              <w:rPr>
                <w:i/>
                <w:sz w:val="24"/>
              </w:rPr>
              <w:t>гуманитарном</w:t>
            </w:r>
            <w:r w:rsidRPr="004B57B7">
              <w:rPr>
                <w:i/>
                <w:spacing w:val="1"/>
                <w:sz w:val="24"/>
              </w:rPr>
              <w:t xml:space="preserve"> </w:t>
            </w:r>
            <w:r w:rsidRPr="004B57B7">
              <w:rPr>
                <w:i/>
                <w:sz w:val="24"/>
              </w:rPr>
              <w:t>и</w:t>
            </w:r>
            <w:r w:rsidRPr="004B57B7">
              <w:rPr>
                <w:i/>
                <w:spacing w:val="1"/>
                <w:sz w:val="24"/>
              </w:rPr>
              <w:t xml:space="preserve"> </w:t>
            </w:r>
            <w:r w:rsidR="004B57B7" w:rsidRPr="004B57B7">
              <w:rPr>
                <w:i/>
                <w:sz w:val="24"/>
              </w:rPr>
              <w:t>универсальном</w:t>
            </w:r>
            <w:r w:rsidRPr="004B57B7">
              <w:rPr>
                <w:i/>
                <w:spacing w:val="-1"/>
                <w:sz w:val="24"/>
              </w:rPr>
              <w:t xml:space="preserve"> </w:t>
            </w:r>
            <w:r w:rsidRPr="004B57B7">
              <w:rPr>
                <w:i/>
                <w:sz w:val="24"/>
              </w:rPr>
              <w:t>профилей.</w:t>
            </w:r>
            <w:r>
              <w:rPr>
                <w:sz w:val="24"/>
              </w:rPr>
              <w:t xml:space="preserve">   </w:t>
            </w:r>
          </w:p>
          <w:p w14:paraId="1FE95D4A" w14:textId="77777777" w:rsidR="005C569B" w:rsidRDefault="005C569B" w:rsidP="005C569B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5C569B" w14:paraId="67F85CB3" w14:textId="77777777" w:rsidTr="005C569B">
        <w:trPr>
          <w:trHeight w:val="1407"/>
        </w:trPr>
        <w:tc>
          <w:tcPr>
            <w:tcW w:w="2548" w:type="dxa"/>
          </w:tcPr>
          <w:p w14:paraId="35F43E37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760394D3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0271627C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52DBDE07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57E1881D" w14:textId="77777777" w:rsidR="005C569B" w:rsidRDefault="005C569B" w:rsidP="005C569B">
            <w:pPr>
              <w:pStyle w:val="TableParagraph"/>
              <w:rPr>
                <w:b/>
                <w:sz w:val="28"/>
              </w:rPr>
            </w:pPr>
          </w:p>
          <w:p w14:paraId="022F9BA7" w14:textId="77777777" w:rsidR="005C569B" w:rsidRDefault="005C569B" w:rsidP="005C569B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14:paraId="77730458" w14:textId="77777777" w:rsidR="005C569B" w:rsidRDefault="005C569B" w:rsidP="005C569B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27AAA65" w14:textId="77777777" w:rsidR="005C569B" w:rsidRDefault="005C569B" w:rsidP="005C569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14:paraId="00719C85" w14:textId="77777777" w:rsidR="00AD17D4" w:rsidRPr="00AD17D4" w:rsidRDefault="00AD17D4" w:rsidP="00AD17D4">
            <w:pPr>
              <w:pStyle w:val="TableParagraph"/>
              <w:spacing w:line="270" w:lineRule="atLeast"/>
              <w:ind w:left="107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 её изучение отведено 68 учебных часов, по 1 часу в неделю в 10 и 11 классах </w:t>
            </w:r>
            <w:r w:rsidRPr="00AD17D4">
              <w:rPr>
                <w:i/>
                <w:sz w:val="24"/>
              </w:rPr>
              <w:t>гуманитарного</w:t>
            </w:r>
            <w:r w:rsidRPr="00AD17D4">
              <w:rPr>
                <w:i/>
                <w:spacing w:val="-1"/>
                <w:sz w:val="24"/>
              </w:rPr>
              <w:t xml:space="preserve"> </w:t>
            </w:r>
            <w:r w:rsidRPr="00AD17D4">
              <w:rPr>
                <w:i/>
                <w:sz w:val="24"/>
              </w:rPr>
              <w:t>профиля.</w:t>
            </w:r>
          </w:p>
          <w:p w14:paraId="218E379E" w14:textId="77777777" w:rsidR="00AD17D4" w:rsidRDefault="00AD17D4" w:rsidP="00D0116D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</w:p>
        </w:tc>
      </w:tr>
      <w:tr w:rsidR="005C569B" w14:paraId="15836E38" w14:textId="77777777" w:rsidTr="005C569B">
        <w:trPr>
          <w:trHeight w:val="1407"/>
        </w:trPr>
        <w:tc>
          <w:tcPr>
            <w:tcW w:w="2548" w:type="dxa"/>
          </w:tcPr>
          <w:p w14:paraId="3E091C20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7E88D8BB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62EF675B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155CFDC8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2B808E77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7DE63688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03C6EE4E" w14:textId="77777777" w:rsidR="005C569B" w:rsidRDefault="005C569B" w:rsidP="005C569B">
            <w:pPr>
              <w:pStyle w:val="TableParagraph"/>
              <w:rPr>
                <w:b/>
                <w:sz w:val="26"/>
              </w:rPr>
            </w:pPr>
          </w:p>
          <w:p w14:paraId="01B0D339" w14:textId="77777777" w:rsidR="005C569B" w:rsidRDefault="005C569B" w:rsidP="005C569B">
            <w:pPr>
              <w:pStyle w:val="TableParagraph"/>
              <w:rPr>
                <w:b/>
              </w:rPr>
            </w:pPr>
          </w:p>
          <w:p w14:paraId="77A3DD9D" w14:textId="77777777" w:rsidR="005C569B" w:rsidRDefault="005C569B" w:rsidP="005C569B">
            <w:pPr>
              <w:pStyle w:val="TableParagraph"/>
              <w:ind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14:paraId="6479BACF" w14:textId="77777777" w:rsidR="005C569B" w:rsidRDefault="005C569B" w:rsidP="005C569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2D0081D3" w14:textId="77777777" w:rsidR="005C569B" w:rsidRDefault="005C569B" w:rsidP="005C569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14:paraId="07814157" w14:textId="77777777" w:rsidR="005C569B" w:rsidRDefault="005C569B" w:rsidP="005C569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14:paraId="04B4573D" w14:textId="398A1E8F" w:rsidR="005C569B" w:rsidRDefault="005C569B" w:rsidP="00B0503F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 w:rsidRPr="00B0503F">
              <w:rPr>
                <w:i/>
                <w:sz w:val="24"/>
              </w:rPr>
              <w:t>гуманитарном</w:t>
            </w:r>
            <w:r w:rsidR="00B0503F" w:rsidRPr="00B0503F">
              <w:rPr>
                <w:i/>
                <w:sz w:val="24"/>
              </w:rPr>
              <w:t xml:space="preserve"> </w:t>
            </w:r>
            <w:r w:rsidRPr="00B0503F">
              <w:rPr>
                <w:i/>
                <w:sz w:val="24"/>
              </w:rPr>
              <w:t>профил</w:t>
            </w:r>
            <w:r w:rsidR="00EC0DEC">
              <w:rPr>
                <w:i/>
                <w:sz w:val="24"/>
              </w:rPr>
              <w:t>е</w:t>
            </w:r>
            <w:r w:rsidRPr="00B0503F">
              <w:rPr>
                <w:i/>
                <w:spacing w:val="-1"/>
                <w:sz w:val="24"/>
              </w:rPr>
              <w:t xml:space="preserve"> </w:t>
            </w:r>
            <w:r w:rsidRPr="00B0503F">
              <w:rPr>
                <w:i/>
                <w:sz w:val="24"/>
              </w:rPr>
              <w:t>10</w:t>
            </w:r>
            <w:r w:rsidRPr="00B0503F">
              <w:rPr>
                <w:i/>
                <w:spacing w:val="-1"/>
                <w:sz w:val="24"/>
              </w:rPr>
              <w:t xml:space="preserve"> </w:t>
            </w:r>
            <w:r w:rsidRPr="00B0503F">
              <w:rPr>
                <w:i/>
                <w:sz w:val="24"/>
              </w:rPr>
              <w:t>и</w:t>
            </w:r>
            <w:r w:rsidRPr="00B0503F">
              <w:rPr>
                <w:i/>
                <w:spacing w:val="-2"/>
                <w:sz w:val="24"/>
              </w:rPr>
              <w:t xml:space="preserve"> </w:t>
            </w:r>
            <w:r w:rsidRPr="00B0503F">
              <w:rPr>
                <w:i/>
                <w:sz w:val="24"/>
              </w:rPr>
              <w:t>11 классов.</w:t>
            </w:r>
          </w:p>
        </w:tc>
      </w:tr>
      <w:tr w:rsidR="005C569B" w14:paraId="57C45E91" w14:textId="77777777" w:rsidTr="005C569B">
        <w:trPr>
          <w:trHeight w:val="1407"/>
        </w:trPr>
        <w:tc>
          <w:tcPr>
            <w:tcW w:w="2548" w:type="dxa"/>
          </w:tcPr>
          <w:p w14:paraId="6E281084" w14:textId="77777777" w:rsidR="005C569B" w:rsidRDefault="005C569B" w:rsidP="005C569B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14:paraId="120E7E4F" w14:textId="77777777" w:rsidR="005C569B" w:rsidRPr="005C569B" w:rsidRDefault="005C569B" w:rsidP="005C569B">
            <w:pPr>
              <w:pStyle w:val="TableParagraph"/>
              <w:spacing w:before="1"/>
              <w:ind w:left="107"/>
              <w:rPr>
                <w:sz w:val="24"/>
              </w:rPr>
            </w:pPr>
            <w:r w:rsidRPr="005C569B">
              <w:rPr>
                <w:sz w:val="24"/>
              </w:rPr>
              <w:t>Рабочая программа среднего общего образования по химии (базовый уровень) составлена на основе Федерального закона от 29.12.2012 № 273-ФЗ «Об образовании в Российской Федерации»,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с учётом «Концепции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программы» и основных положений федеральной рабочей программы воспитания.</w:t>
            </w:r>
          </w:p>
          <w:p w14:paraId="511054F8" w14:textId="77777777" w:rsidR="005C569B" w:rsidRPr="005C569B" w:rsidRDefault="005C569B" w:rsidP="005C569B">
            <w:pPr>
              <w:pStyle w:val="TableParagraph"/>
              <w:spacing w:before="1"/>
              <w:ind w:left="107"/>
              <w:rPr>
                <w:sz w:val="24"/>
              </w:rPr>
            </w:pPr>
            <w:r w:rsidRPr="005C569B">
              <w:rPr>
                <w:sz w:val="24"/>
              </w:rPr>
              <w:t xml:space="preserve">Химическое образование в школе является базовым по отношению к системе химического образования, </w:t>
            </w:r>
            <w:r w:rsidRPr="005C569B">
              <w:rPr>
                <w:sz w:val="24"/>
              </w:rPr>
              <w:lastRenderedPageBreak/>
              <w:t>реализует присущие общему химическому образованию ключевые ценности, которые отражают государственные, общественные и индивидуальные потребности. Этим определяется сущность общей стратегии обучения, воспитания и развития обучающихся средствами учебного предмета «Химия». В ходе изучения предмета учащиеся познакомятся с основами органической химии. Получат базовые представления о номенклатуре, изомерии, способах получения и химических свойствах органических соединений различных классов. Также учащиеся познакомятся на базовом уровне с различными областями применения органических веществ, в том числе полимеров. Составляющими предмета «Химия» являются базовые курсы —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</w:t>
            </w:r>
          </w:p>
          <w:p w14:paraId="7A9897BD" w14:textId="77777777" w:rsidR="005C569B" w:rsidRDefault="005C569B" w:rsidP="005C569B">
            <w:pPr>
              <w:pStyle w:val="TableParagraph"/>
              <w:spacing w:before="1"/>
              <w:ind w:left="107"/>
              <w:rPr>
                <w:sz w:val="24"/>
              </w:rPr>
            </w:pPr>
            <w:r w:rsidRPr="005C569B">
              <w:rPr>
                <w:sz w:val="24"/>
              </w:rPr>
              <w:t>химии. Формирование данной 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      </w:r>
          </w:p>
          <w:p w14:paraId="4B023235" w14:textId="5ACCEDFC" w:rsidR="00C8497B" w:rsidRDefault="00C8497B" w:rsidP="005C569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 w:rsidR="00340233">
              <w:rPr>
                <w:sz w:val="24"/>
              </w:rPr>
              <w:t>2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340233">
              <w:rPr>
                <w:sz w:val="24"/>
              </w:rPr>
              <w:t>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 w:rsidR="00340233" w:rsidRPr="00340233">
              <w:rPr>
                <w:sz w:val="24"/>
              </w:rPr>
              <w:t>в</w:t>
            </w:r>
            <w:r w:rsidR="00340233" w:rsidRPr="00340233">
              <w:rPr>
                <w:spacing w:val="-57"/>
                <w:sz w:val="24"/>
              </w:rPr>
              <w:t xml:space="preserve"> </w:t>
            </w:r>
            <w:r w:rsidR="00340233" w:rsidRPr="00340233">
              <w:rPr>
                <w:i/>
                <w:sz w:val="24"/>
              </w:rPr>
              <w:t xml:space="preserve">у гуманитарном </w:t>
            </w:r>
            <w:r w:rsidRPr="00340233">
              <w:rPr>
                <w:i/>
                <w:spacing w:val="-1"/>
                <w:sz w:val="24"/>
              </w:rPr>
              <w:t xml:space="preserve"> </w:t>
            </w:r>
            <w:r w:rsidRPr="00340233">
              <w:rPr>
                <w:i/>
                <w:sz w:val="24"/>
              </w:rPr>
              <w:t>профил</w:t>
            </w:r>
            <w:r w:rsidR="00340233" w:rsidRPr="00340233">
              <w:rPr>
                <w:i/>
                <w:sz w:val="24"/>
              </w:rPr>
              <w:t>е</w:t>
            </w:r>
            <w:r w:rsidRPr="00340233">
              <w:rPr>
                <w:sz w:val="24"/>
              </w:rPr>
              <w:t xml:space="preserve"> 10</w:t>
            </w:r>
            <w:r w:rsidRPr="00340233">
              <w:rPr>
                <w:spacing w:val="-1"/>
                <w:sz w:val="24"/>
              </w:rPr>
              <w:t xml:space="preserve"> </w:t>
            </w:r>
            <w:r w:rsidRPr="00340233">
              <w:rPr>
                <w:sz w:val="24"/>
              </w:rPr>
              <w:t>и</w:t>
            </w:r>
            <w:r w:rsidRPr="00340233">
              <w:rPr>
                <w:spacing w:val="-1"/>
                <w:sz w:val="24"/>
              </w:rPr>
              <w:t xml:space="preserve"> </w:t>
            </w:r>
            <w:r w:rsidRPr="00340233">
              <w:rPr>
                <w:sz w:val="24"/>
              </w:rPr>
              <w:t>11</w:t>
            </w:r>
            <w:r w:rsidRPr="00340233">
              <w:rPr>
                <w:spacing w:val="-1"/>
                <w:sz w:val="24"/>
              </w:rPr>
              <w:t xml:space="preserve"> </w:t>
            </w:r>
            <w:r w:rsidRPr="00340233">
              <w:rPr>
                <w:sz w:val="24"/>
              </w:rPr>
              <w:t>классов.</w:t>
            </w:r>
          </w:p>
          <w:p w14:paraId="2E4D0188" w14:textId="77777777" w:rsidR="00340233" w:rsidRDefault="00340233" w:rsidP="005C569B">
            <w:pPr>
              <w:pStyle w:val="TableParagraph"/>
              <w:spacing w:before="1"/>
              <w:ind w:left="107"/>
              <w:rPr>
                <w:sz w:val="24"/>
              </w:rPr>
            </w:pPr>
          </w:p>
          <w:p w14:paraId="5B4095EC" w14:textId="77777777" w:rsidR="00340233" w:rsidRDefault="00340233" w:rsidP="005C569B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</w:tr>
    </w:tbl>
    <w:p w14:paraId="236CC6BB" w14:textId="77777777"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A1E21D8"/>
    <w:multiLevelType w:val="multilevel"/>
    <w:tmpl w:val="0CE032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CD2C78"/>
    <w:multiLevelType w:val="hybridMultilevel"/>
    <w:tmpl w:val="4DE23E06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16945D6"/>
    <w:multiLevelType w:val="hybridMultilevel"/>
    <w:tmpl w:val="30DCE210"/>
    <w:lvl w:ilvl="0" w:tplc="9BE62E80">
      <w:start w:val="1"/>
      <w:numFmt w:val="decimal"/>
      <w:lvlText w:val="%1"/>
      <w:lvlJc w:val="left"/>
      <w:pPr>
        <w:ind w:left="8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8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10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3"/>
  </w:num>
  <w:num w:numId="6">
    <w:abstractNumId w:val="12"/>
  </w:num>
  <w:num w:numId="7">
    <w:abstractNumId w:val="5"/>
  </w:num>
  <w:num w:numId="8">
    <w:abstractNumId w:val="2"/>
  </w:num>
  <w:num w:numId="9">
    <w:abstractNumId w:val="10"/>
  </w:num>
  <w:num w:numId="10">
    <w:abstractNumId w:val="15"/>
  </w:num>
  <w:num w:numId="11">
    <w:abstractNumId w:val="11"/>
  </w:num>
  <w:num w:numId="12">
    <w:abstractNumId w:val="6"/>
  </w:num>
  <w:num w:numId="13">
    <w:abstractNumId w:val="1"/>
  </w:num>
  <w:num w:numId="14">
    <w:abstractNumId w:val="0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9C2"/>
    <w:rsid w:val="0000010F"/>
    <w:rsid w:val="00006E28"/>
    <w:rsid w:val="000225F7"/>
    <w:rsid w:val="000A16C1"/>
    <w:rsid w:val="000C4E60"/>
    <w:rsid w:val="000D169F"/>
    <w:rsid w:val="001878A2"/>
    <w:rsid w:val="001C2B1D"/>
    <w:rsid w:val="001E1C21"/>
    <w:rsid w:val="001E6B5B"/>
    <w:rsid w:val="00237B4F"/>
    <w:rsid w:val="002959D4"/>
    <w:rsid w:val="00296F89"/>
    <w:rsid w:val="003158A6"/>
    <w:rsid w:val="0032735E"/>
    <w:rsid w:val="00340233"/>
    <w:rsid w:val="00365B6A"/>
    <w:rsid w:val="00395C8B"/>
    <w:rsid w:val="003C1204"/>
    <w:rsid w:val="003F3083"/>
    <w:rsid w:val="00420335"/>
    <w:rsid w:val="0044450A"/>
    <w:rsid w:val="00477A46"/>
    <w:rsid w:val="00483047"/>
    <w:rsid w:val="00490BB1"/>
    <w:rsid w:val="00494FF7"/>
    <w:rsid w:val="004B57B7"/>
    <w:rsid w:val="004F1AD9"/>
    <w:rsid w:val="00516B03"/>
    <w:rsid w:val="00546187"/>
    <w:rsid w:val="00555D8B"/>
    <w:rsid w:val="00573E64"/>
    <w:rsid w:val="005C569B"/>
    <w:rsid w:val="0061555D"/>
    <w:rsid w:val="00683029"/>
    <w:rsid w:val="006A3177"/>
    <w:rsid w:val="006C06C1"/>
    <w:rsid w:val="006C0B72"/>
    <w:rsid w:val="006C2CAD"/>
    <w:rsid w:val="007364FE"/>
    <w:rsid w:val="007714B8"/>
    <w:rsid w:val="007821C8"/>
    <w:rsid w:val="007A6EC5"/>
    <w:rsid w:val="00807224"/>
    <w:rsid w:val="00811E86"/>
    <w:rsid w:val="0082104B"/>
    <w:rsid w:val="00937BD6"/>
    <w:rsid w:val="00947996"/>
    <w:rsid w:val="00977A6D"/>
    <w:rsid w:val="009C56C7"/>
    <w:rsid w:val="009F4D51"/>
    <w:rsid w:val="00A00177"/>
    <w:rsid w:val="00A01847"/>
    <w:rsid w:val="00A96000"/>
    <w:rsid w:val="00AB1CF1"/>
    <w:rsid w:val="00AC6AD1"/>
    <w:rsid w:val="00AD17D4"/>
    <w:rsid w:val="00AD6547"/>
    <w:rsid w:val="00B0503F"/>
    <w:rsid w:val="00B3141E"/>
    <w:rsid w:val="00BF520E"/>
    <w:rsid w:val="00C03CC3"/>
    <w:rsid w:val="00C518AB"/>
    <w:rsid w:val="00C7489F"/>
    <w:rsid w:val="00C8497B"/>
    <w:rsid w:val="00CC7806"/>
    <w:rsid w:val="00CF19C2"/>
    <w:rsid w:val="00D00073"/>
    <w:rsid w:val="00D0116D"/>
    <w:rsid w:val="00DB3243"/>
    <w:rsid w:val="00EA1760"/>
    <w:rsid w:val="00EC0DEC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DEB1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C03CC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3CC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1B44F-C879-4A8B-BE59-E83E85B22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4454</Words>
  <Characters>25393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СОШ № 7</cp:lastModifiedBy>
  <cp:revision>96</cp:revision>
  <cp:lastPrinted>2023-10-16T09:42:00Z</cp:lastPrinted>
  <dcterms:created xsi:type="dcterms:W3CDTF">2024-09-12T13:03:00Z</dcterms:created>
  <dcterms:modified xsi:type="dcterms:W3CDTF">2025-09-30T07:17:00Z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